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</w:tblGrid>
      <w:tr w:rsidR="00474123" w:rsidRPr="00FD7F30" w14:paraId="2AA54944" w14:textId="77777777" w:rsidTr="00032EE3">
        <w:trPr>
          <w:trHeight w:hRule="exact" w:val="454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16C7CDDE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  <w:r w:rsidRPr="00FD7F30">
              <w:rPr>
                <w:rFonts w:eastAsia="Times New Roman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30583" wp14:editId="2F174F6D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0</wp:posOffset>
                      </wp:positionV>
                      <wp:extent cx="1267200" cy="5400000"/>
                      <wp:effectExtent l="0" t="0" r="952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200" cy="54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5326F7" w14:textId="77777777" w:rsidR="00474123" w:rsidRPr="00621CE5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Bezoekadres</w:t>
                                  </w:r>
                                </w:p>
                                <w:p w14:paraId="3D0AA2BA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Markt 10</w:t>
                                  </w:r>
                                </w:p>
                                <w:p w14:paraId="5C11A0F8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2711 CZ  Zoetermeer</w:t>
                                  </w:r>
                                </w:p>
                                <w:p w14:paraId="2B593D69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95AD87" w14:textId="77777777" w:rsidR="00474123" w:rsidRPr="00621CE5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Postadres</w:t>
                                  </w:r>
                                </w:p>
                                <w:p w14:paraId="1E2ED95B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Postbus 15</w:t>
                                  </w:r>
                                </w:p>
                                <w:p w14:paraId="06552C36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2700 AA  Zoetermeer</w:t>
                                  </w:r>
                                </w:p>
                                <w:p w14:paraId="0C8DD748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889975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Telefoon 14 079</w:t>
                                  </w:r>
                                </w:p>
                                <w:p w14:paraId="6B73EF19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39F2">
                                    <w:rPr>
                                      <w:sz w:val="16"/>
                                      <w:szCs w:val="16"/>
                                    </w:rPr>
                                    <w:t>www.zoetermeer.nl</w:t>
                                  </w:r>
                                </w:p>
                                <w:p w14:paraId="59A88ADD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E438FF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  <w:bookmarkStart w:id="0" w:name="DatBrief"/>
                                  <w:bookmarkEnd w:id="0"/>
                                </w:p>
                                <w:p w14:paraId="1B6B5A04" w14:textId="796B11BD" w:rsidR="00474123" w:rsidRDefault="001E341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A56DB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74123">
                                    <w:rPr>
                                      <w:sz w:val="16"/>
                                      <w:szCs w:val="16"/>
                                    </w:rPr>
                                    <w:t xml:space="preserve"> april 2022</w:t>
                                  </w:r>
                                </w:p>
                                <w:p w14:paraId="00691AF5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3BD1C3" w14:textId="77777777" w:rsidR="00474123" w:rsidRPr="00621CE5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Uw kenmerk</w:t>
                                  </w:r>
                                </w:p>
                                <w:p w14:paraId="20EB1EDA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Ukm"/>
                                  <w:bookmarkEnd w:id="1"/>
                                </w:p>
                                <w:p w14:paraId="770B6077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80BC2E" w14:textId="77777777" w:rsidR="00474123" w:rsidRPr="00621CE5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Ons kenmerk</w:t>
                                  </w:r>
                                </w:p>
                                <w:p w14:paraId="07BFE96F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" w:name="Okm"/>
                                  <w:bookmarkEnd w:id="2"/>
                                </w:p>
                                <w:p w14:paraId="686B0E0E" w14:textId="77777777" w:rsidR="00474123" w:rsidRDefault="00474123" w:rsidP="0047412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071AE8" w14:textId="77777777" w:rsidR="00474123" w:rsidRPr="00621CE5" w:rsidRDefault="00474123" w:rsidP="00474123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21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Bijlage</w:t>
                                  </w:r>
                                  <w:bookmarkStart w:id="3" w:name="BijlMV"/>
                                  <w:bookmarkEnd w:id="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30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1.35pt;margin-top:0;width:99.8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" stroked="f">
                      <v:textbox inset="0,0,0,0">
                        <w:txbxContent>
                          <w:p w14:paraId="1C5326F7" w14:textId="77777777" w:rsidR="00474123" w:rsidRPr="00621CE5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Bezoekadres</w:t>
                            </w:r>
                          </w:p>
                          <w:p w14:paraId="3D0AA2BA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Markt 10</w:t>
                            </w:r>
                          </w:p>
                          <w:p w14:paraId="5C11A0F8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2711 CZ  Zoetermeer</w:t>
                            </w:r>
                          </w:p>
                          <w:p w14:paraId="2B593D69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95AD87" w14:textId="77777777" w:rsidR="00474123" w:rsidRPr="00621CE5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Postadres</w:t>
                            </w:r>
                          </w:p>
                          <w:p w14:paraId="1E2ED95B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Postbus 15</w:t>
                            </w:r>
                          </w:p>
                          <w:p w14:paraId="06552C36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2700 AA  Zoetermeer</w:t>
                            </w:r>
                          </w:p>
                          <w:p w14:paraId="0C8DD748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889975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Telefoon 14 079</w:t>
                            </w:r>
                          </w:p>
                          <w:p w14:paraId="6B73EF19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439F2">
                              <w:rPr>
                                <w:sz w:val="16"/>
                                <w:szCs w:val="16"/>
                              </w:rPr>
                              <w:t>www.zoetermeer.nl</w:t>
                            </w:r>
                          </w:p>
                          <w:p w14:paraId="59A88ADD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E438FF" w14:textId="77777777" w:rsidR="00474123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Datum</w:t>
                            </w:r>
                            <w:bookmarkStart w:id="4" w:name="DatBrief"/>
                            <w:bookmarkEnd w:id="4"/>
                          </w:p>
                          <w:p w14:paraId="1B6B5A04" w14:textId="796B11BD" w:rsidR="00474123" w:rsidRDefault="001E341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A56D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474123">
                              <w:rPr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14:paraId="00691AF5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BD1C3" w14:textId="77777777" w:rsidR="00474123" w:rsidRPr="00621CE5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Uw kenmerk</w:t>
                            </w:r>
                          </w:p>
                          <w:p w14:paraId="20EB1EDA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5" w:name="Ukm"/>
                            <w:bookmarkEnd w:id="5"/>
                          </w:p>
                          <w:p w14:paraId="770B6077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80BC2E" w14:textId="77777777" w:rsidR="00474123" w:rsidRPr="00621CE5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Ons kenmerk</w:t>
                            </w:r>
                          </w:p>
                          <w:p w14:paraId="07BFE96F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6" w:name="Okm"/>
                            <w:bookmarkEnd w:id="6"/>
                          </w:p>
                          <w:p w14:paraId="686B0E0E" w14:textId="77777777" w:rsidR="00474123" w:rsidRDefault="00474123" w:rsidP="0047412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71AE8" w14:textId="77777777" w:rsidR="00474123" w:rsidRPr="00621CE5" w:rsidRDefault="00474123" w:rsidP="00474123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1CE5">
                              <w:rPr>
                                <w:b/>
                                <w:sz w:val="16"/>
                                <w:szCs w:val="16"/>
                              </w:rPr>
                              <w:t>Bijlage</w:t>
                            </w:r>
                            <w:bookmarkStart w:id="7" w:name="BijlMV"/>
                            <w:bookmarkEnd w:id="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7F30"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  <w:t>&gt; Retouradres Postbus 15, 2700 AA Zoetermeer</w:t>
            </w:r>
          </w:p>
          <w:p w14:paraId="0A3180A3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</w:p>
          <w:p w14:paraId="2820AF87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08FA9E5F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19A4B33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743AF34" w14:textId="77777777" w:rsidR="00474123" w:rsidRPr="00FD7F30" w:rsidRDefault="00474123" w:rsidP="00032EE3">
            <w:pPr>
              <w:tabs>
                <w:tab w:val="left" w:pos="240"/>
              </w:tabs>
              <w:rPr>
                <w:rFonts w:eastAsia="Times New Roman" w:cs="Arial"/>
                <w:color w:val="000000"/>
                <w:sz w:val="14"/>
                <w:szCs w:val="14"/>
                <w:lang w:eastAsia="nl-NL"/>
              </w:rPr>
            </w:pPr>
          </w:p>
        </w:tc>
      </w:tr>
      <w:tr w:rsidR="00474123" w:rsidRPr="00FD7F30" w14:paraId="75D3B9B2" w14:textId="77777777" w:rsidTr="00032EE3">
        <w:trPr>
          <w:trHeight w:hRule="exact" w:val="208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21F87458" w14:textId="77777777" w:rsidR="00474123" w:rsidRPr="005D1E17" w:rsidRDefault="00474123" w:rsidP="00032EE3">
            <w:pPr>
              <w:rPr>
                <w:rFonts w:cs="Arial"/>
                <w:szCs w:val="20"/>
              </w:rPr>
            </w:pPr>
            <w:bookmarkStart w:id="4" w:name="Adres"/>
            <w:bookmarkStart w:id="5" w:name="PPLAdres"/>
            <w:bookmarkEnd w:id="4"/>
            <w:bookmarkEnd w:id="5"/>
            <w:r w:rsidRPr="005D1E17">
              <w:rPr>
                <w:rFonts w:cs="Arial"/>
                <w:color w:val="000000"/>
                <w:szCs w:val="20"/>
              </w:rPr>
              <w:t xml:space="preserve">Aan de bewoners van dit adres </w:t>
            </w:r>
          </w:p>
          <w:p w14:paraId="5394281D" w14:textId="77777777" w:rsidR="00474123" w:rsidRPr="00E2605E" w:rsidRDefault="00474123" w:rsidP="00032EE3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74123" w:rsidRPr="00FD7F30" w14:paraId="36D1094F" w14:textId="77777777" w:rsidTr="00032EE3">
        <w:trPr>
          <w:trHeight w:val="543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5687E7B6" w14:textId="5E76C68A" w:rsidR="00474123" w:rsidRPr="005D1E17" w:rsidRDefault="00474123" w:rsidP="00032EE3">
            <w:pPr>
              <w:tabs>
                <w:tab w:val="left" w:pos="240"/>
              </w:tabs>
              <w:spacing w:before="8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5D1E17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Onderwerp</w:t>
            </w:r>
            <w:r w:rsidRPr="005D1E17">
              <w:rPr>
                <w:rFonts w:eastAsia="Times New Roman" w:cs="Arial"/>
                <w:color w:val="000000"/>
                <w:szCs w:val="20"/>
                <w:lang w:eastAsia="nl-NL"/>
              </w:rPr>
              <w:t>:</w:t>
            </w:r>
            <w:bookmarkStart w:id="6" w:name="Onderwerp"/>
            <w:bookmarkEnd w:id="6"/>
            <w:r w:rsidRPr="005D1E1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proofErr w:type="spellStart"/>
            <w:r w:rsidR="001E3413">
              <w:rPr>
                <w:rFonts w:eastAsia="Times New Roman" w:cs="Arial"/>
                <w:color w:val="000000"/>
                <w:szCs w:val="20"/>
                <w:lang w:eastAsia="nl-NL"/>
              </w:rPr>
              <w:t>Flexwoningen</w:t>
            </w:r>
            <w:proofErr w:type="spellEnd"/>
            <w:r w:rsidR="001E3413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Ruimtebaan</w:t>
            </w:r>
          </w:p>
        </w:tc>
      </w:tr>
    </w:tbl>
    <w:p w14:paraId="0C5EED86" w14:textId="77777777" w:rsidR="00474123" w:rsidRPr="000C4DFA" w:rsidRDefault="00474123" w:rsidP="00474123">
      <w:pPr>
        <w:spacing w:line="240" w:lineRule="auto"/>
        <w:rPr>
          <w:szCs w:val="20"/>
        </w:rPr>
      </w:pPr>
    </w:p>
    <w:p w14:paraId="30CAEEA5" w14:textId="77777777" w:rsidR="00474123" w:rsidRPr="000C4DFA" w:rsidRDefault="00474123" w:rsidP="00474123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0C4DFA">
        <w:rPr>
          <w:rFonts w:cs="Arial"/>
          <w:szCs w:val="20"/>
        </w:rPr>
        <w:t>Beste bewoner</w:t>
      </w:r>
      <w:r>
        <w:rPr>
          <w:rFonts w:cs="Arial"/>
          <w:szCs w:val="20"/>
        </w:rPr>
        <w:t>(s)</w:t>
      </w:r>
      <w:r w:rsidRPr="000C4DFA">
        <w:rPr>
          <w:rFonts w:cs="Arial"/>
          <w:szCs w:val="20"/>
        </w:rPr>
        <w:t>,</w:t>
      </w:r>
    </w:p>
    <w:p w14:paraId="7431F5EC" w14:textId="77777777" w:rsidR="00474123" w:rsidRDefault="00474123" w:rsidP="00474123">
      <w:pPr>
        <w:autoSpaceDE w:val="0"/>
        <w:autoSpaceDN w:val="0"/>
        <w:adjustRightInd w:val="0"/>
        <w:spacing w:line="240" w:lineRule="auto"/>
        <w:rPr>
          <w:rFonts w:cs="Arial"/>
          <w:sz w:val="22"/>
        </w:rPr>
      </w:pPr>
    </w:p>
    <w:p w14:paraId="1A9E6F4E" w14:textId="5355DDC2" w:rsidR="001E3413" w:rsidRDefault="001E3413" w:rsidP="001E3413">
      <w:pPr>
        <w:rPr>
          <w:szCs w:val="20"/>
        </w:rPr>
      </w:pPr>
      <w:r>
        <w:rPr>
          <w:szCs w:val="20"/>
        </w:rPr>
        <w:t>De gemeente en woningcorporatie Vidomes werken samen aan de komst van tijdelijke woningen (</w:t>
      </w:r>
      <w:proofErr w:type="spellStart"/>
      <w:r>
        <w:rPr>
          <w:szCs w:val="20"/>
        </w:rPr>
        <w:t>flexwoningen</w:t>
      </w:r>
      <w:proofErr w:type="spellEnd"/>
      <w:r>
        <w:rPr>
          <w:szCs w:val="20"/>
        </w:rPr>
        <w:t xml:space="preserve">) aan de Ruimtebaan (het voormalige baggerdepot). Zij onderzoeken op dit moment of het bouwen van de woningen haalbaar is op deze locatie. De </w:t>
      </w:r>
      <w:proofErr w:type="spellStart"/>
      <w:r>
        <w:rPr>
          <w:szCs w:val="20"/>
        </w:rPr>
        <w:t>flexwoningen</w:t>
      </w:r>
      <w:proofErr w:type="spellEnd"/>
      <w:r>
        <w:rPr>
          <w:szCs w:val="20"/>
        </w:rPr>
        <w:t xml:space="preserve"> zijn bedoeld voor spoedzoekers, die op korte termijn een woning nodig hebben</w:t>
      </w:r>
      <w:r w:rsidR="00667DC5">
        <w:rPr>
          <w:szCs w:val="20"/>
        </w:rPr>
        <w:t>. Dit kunnen</w:t>
      </w:r>
      <w:r>
        <w:rPr>
          <w:szCs w:val="20"/>
        </w:rPr>
        <w:t xml:space="preserve"> jongeren</w:t>
      </w:r>
      <w:r w:rsidR="00CD38CA">
        <w:rPr>
          <w:szCs w:val="20"/>
        </w:rPr>
        <w:t xml:space="preserve"> zijn</w:t>
      </w:r>
      <w:r>
        <w:rPr>
          <w:szCs w:val="20"/>
        </w:rPr>
        <w:t xml:space="preserve">, bewoners met een lichte zorgvraag of statushouders. </w:t>
      </w:r>
    </w:p>
    <w:p w14:paraId="6FEE187F" w14:textId="4F1BB41E" w:rsidR="001E3413" w:rsidRDefault="001E3413" w:rsidP="00474123">
      <w:pPr>
        <w:rPr>
          <w:szCs w:val="20"/>
        </w:rPr>
      </w:pPr>
    </w:p>
    <w:p w14:paraId="3EDA337F" w14:textId="53F6611B" w:rsidR="0046194C" w:rsidRDefault="0046194C" w:rsidP="00474123">
      <w:pPr>
        <w:rPr>
          <w:szCs w:val="20"/>
        </w:rPr>
      </w:pPr>
      <w:r>
        <w:rPr>
          <w:rFonts w:cs="Arial"/>
          <w:b/>
          <w:szCs w:val="20"/>
        </w:rPr>
        <w:t>Doemee.zoetermeer.nl</w:t>
      </w:r>
    </w:p>
    <w:p w14:paraId="5F8AC5D6" w14:textId="05400EB0" w:rsidR="0046194C" w:rsidRDefault="001E3413" w:rsidP="001E3413">
      <w:pPr>
        <w:rPr>
          <w:rFonts w:cs="Arial"/>
          <w:szCs w:val="20"/>
        </w:rPr>
      </w:pPr>
      <w:r>
        <w:rPr>
          <w:szCs w:val="20"/>
        </w:rPr>
        <w:t>Voor bewoners die direct aan deze locatie wonen, organiseerde de gemeente samen met Vidomes een bijeenkomst.</w:t>
      </w:r>
      <w:r w:rsidR="004A42BF">
        <w:rPr>
          <w:szCs w:val="20"/>
        </w:rPr>
        <w:t xml:space="preserve"> </w:t>
      </w:r>
      <w:r w:rsidR="00667DC5">
        <w:rPr>
          <w:szCs w:val="20"/>
        </w:rPr>
        <w:t>Tijdens deze bijeenkomst hebben we gesproken over de indeling van de locatie. W</w:t>
      </w:r>
      <w:r w:rsidR="0046194C">
        <w:rPr>
          <w:szCs w:val="20"/>
        </w:rPr>
        <w:t>e informeren ook graag de</w:t>
      </w:r>
      <w:r w:rsidR="004A42BF">
        <w:rPr>
          <w:szCs w:val="20"/>
        </w:rPr>
        <w:t xml:space="preserve"> bewoners</w:t>
      </w:r>
      <w:r w:rsidR="003A56DB">
        <w:rPr>
          <w:szCs w:val="20"/>
        </w:rPr>
        <w:t xml:space="preserve"> die iets verder van de locatie Ruimtebaan wonen</w:t>
      </w:r>
      <w:r w:rsidR="0046194C">
        <w:rPr>
          <w:szCs w:val="20"/>
        </w:rPr>
        <w:t xml:space="preserve">. </w:t>
      </w:r>
      <w:r w:rsidR="003A56DB">
        <w:rPr>
          <w:szCs w:val="20"/>
        </w:rPr>
        <w:t>Misschien heeft u vragen of wilt u een reactie geven</w:t>
      </w:r>
      <w:r w:rsidR="001A1BC2">
        <w:rPr>
          <w:szCs w:val="20"/>
        </w:rPr>
        <w:t xml:space="preserve"> over dit onderwerp</w:t>
      </w:r>
      <w:r w:rsidR="003A56DB">
        <w:rPr>
          <w:szCs w:val="20"/>
        </w:rPr>
        <w:t xml:space="preserve">. Dat kan </w:t>
      </w:r>
      <w:r w:rsidR="00994A7D">
        <w:rPr>
          <w:szCs w:val="20"/>
        </w:rPr>
        <w:t>vanaf</w:t>
      </w:r>
      <w:r w:rsidR="001A1BC2">
        <w:rPr>
          <w:szCs w:val="20"/>
        </w:rPr>
        <w:t xml:space="preserve"> vandaag</w:t>
      </w:r>
      <w:r w:rsidR="00994A7D">
        <w:rPr>
          <w:szCs w:val="20"/>
        </w:rPr>
        <w:t xml:space="preserve"> </w:t>
      </w:r>
      <w:r w:rsidR="003A56DB">
        <w:rPr>
          <w:szCs w:val="20"/>
        </w:rPr>
        <w:t xml:space="preserve">tot en met 5 mei via het online participatieplatform van de gemeente </w:t>
      </w:r>
      <w:hyperlink r:id="rId6" w:history="1">
        <w:r w:rsidR="003A56DB" w:rsidRPr="00006CCB">
          <w:rPr>
            <w:rStyle w:val="Hyperlink"/>
            <w:rFonts w:cs="Arial"/>
            <w:szCs w:val="20"/>
          </w:rPr>
          <w:t>https://doemee.zoetermeer.nl</w:t>
        </w:r>
      </w:hyperlink>
      <w:r w:rsidR="003A56DB">
        <w:rPr>
          <w:rFonts w:cs="Arial"/>
          <w:szCs w:val="20"/>
        </w:rPr>
        <w:t>.</w:t>
      </w:r>
      <w:r w:rsidR="00994A7D">
        <w:rPr>
          <w:rFonts w:cs="Arial"/>
          <w:szCs w:val="20"/>
        </w:rPr>
        <w:t xml:space="preserve"> </w:t>
      </w:r>
      <w:r w:rsidR="00CD38CA">
        <w:rPr>
          <w:rFonts w:cs="Arial"/>
          <w:szCs w:val="20"/>
        </w:rPr>
        <w:t xml:space="preserve">Daar vindt u verdere informatie over </w:t>
      </w:r>
      <w:proofErr w:type="spellStart"/>
      <w:r w:rsidR="00D41953">
        <w:rPr>
          <w:rFonts w:cs="Arial"/>
          <w:szCs w:val="20"/>
        </w:rPr>
        <w:t>flexwoningen</w:t>
      </w:r>
      <w:proofErr w:type="spellEnd"/>
      <w:r w:rsidR="00D41953">
        <w:rPr>
          <w:rFonts w:cs="Arial"/>
          <w:szCs w:val="20"/>
        </w:rPr>
        <w:t xml:space="preserve">, </w:t>
      </w:r>
      <w:r w:rsidR="00CD38CA">
        <w:rPr>
          <w:rFonts w:cs="Arial"/>
          <w:szCs w:val="20"/>
        </w:rPr>
        <w:t>het haalbaarheidsonderzoek,</w:t>
      </w:r>
      <w:r w:rsidR="003A56DB">
        <w:rPr>
          <w:rFonts w:cs="Arial"/>
          <w:szCs w:val="20"/>
        </w:rPr>
        <w:t xml:space="preserve"> </w:t>
      </w:r>
      <w:r w:rsidR="004A42BF">
        <w:rPr>
          <w:rFonts w:cs="Arial"/>
          <w:szCs w:val="20"/>
        </w:rPr>
        <w:t xml:space="preserve">hoe </w:t>
      </w:r>
      <w:r w:rsidR="003A56DB">
        <w:rPr>
          <w:rFonts w:cs="Arial"/>
          <w:szCs w:val="20"/>
        </w:rPr>
        <w:t>het vervolg</w:t>
      </w:r>
      <w:r w:rsidR="004A42BF">
        <w:rPr>
          <w:rFonts w:cs="Arial"/>
          <w:szCs w:val="20"/>
        </w:rPr>
        <w:t xml:space="preserve"> eruit ziet</w:t>
      </w:r>
      <w:r w:rsidR="003A56DB">
        <w:rPr>
          <w:rFonts w:cs="Arial"/>
          <w:szCs w:val="20"/>
        </w:rPr>
        <w:t xml:space="preserve"> en kunt u uw vragen stellen en een reactie achterlaten. </w:t>
      </w:r>
    </w:p>
    <w:p w14:paraId="179C933A" w14:textId="77777777" w:rsidR="0046194C" w:rsidRDefault="0046194C" w:rsidP="001E3413">
      <w:pPr>
        <w:rPr>
          <w:rFonts w:cs="Arial"/>
          <w:szCs w:val="20"/>
        </w:rPr>
      </w:pPr>
    </w:p>
    <w:p w14:paraId="06CFC2B0" w14:textId="77777777" w:rsidR="0046194C" w:rsidRDefault="0046194C" w:rsidP="001E3413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Vragen?</w:t>
      </w:r>
    </w:p>
    <w:p w14:paraId="00307E3D" w14:textId="76637AE8" w:rsidR="00474123" w:rsidRPr="001A1BC2" w:rsidRDefault="0046194C" w:rsidP="00474123">
      <w:pPr>
        <w:rPr>
          <w:rFonts w:cs="Arial"/>
          <w:szCs w:val="20"/>
        </w:rPr>
      </w:pPr>
      <w:r>
        <w:rPr>
          <w:rFonts w:cs="Arial"/>
          <w:szCs w:val="20"/>
        </w:rPr>
        <w:t xml:space="preserve">Heeft u een vraag naar aanleiding van deze </w:t>
      </w:r>
      <w:r w:rsidR="00994A7D">
        <w:rPr>
          <w:rFonts w:cs="Arial"/>
          <w:szCs w:val="20"/>
        </w:rPr>
        <w:t>brief</w:t>
      </w:r>
      <w:r>
        <w:rPr>
          <w:rFonts w:cs="Arial"/>
          <w:szCs w:val="20"/>
        </w:rPr>
        <w:t>, dan kunt u een e</w:t>
      </w:r>
      <w:r w:rsidR="00994A7D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mail sturen naar </w:t>
      </w:r>
      <w:hyperlink r:id="rId7" w:history="1">
        <w:r w:rsidRPr="00230A44">
          <w:rPr>
            <w:rStyle w:val="Hyperlink"/>
            <w:rFonts w:cs="Arial"/>
            <w:szCs w:val="20"/>
          </w:rPr>
          <w:t>projectenpmv@zoetermeer.nl</w:t>
        </w:r>
      </w:hyperlink>
      <w:r>
        <w:rPr>
          <w:rFonts w:cs="Arial"/>
          <w:szCs w:val="20"/>
        </w:rPr>
        <w:t xml:space="preserve"> met als onderwerp ‘</w:t>
      </w:r>
      <w:proofErr w:type="spellStart"/>
      <w:r>
        <w:rPr>
          <w:rFonts w:cs="Arial"/>
          <w:szCs w:val="20"/>
        </w:rPr>
        <w:t>flexwonen</w:t>
      </w:r>
      <w:proofErr w:type="spellEnd"/>
      <w:r>
        <w:rPr>
          <w:rFonts w:cs="Arial"/>
          <w:szCs w:val="20"/>
        </w:rPr>
        <w:t xml:space="preserve"> Ruimtebaan’. </w:t>
      </w:r>
      <w:r w:rsidR="001E3413">
        <w:rPr>
          <w:rFonts w:cs="Arial"/>
          <w:szCs w:val="20"/>
        </w:rPr>
        <w:br/>
      </w:r>
    </w:p>
    <w:p w14:paraId="5F679624" w14:textId="77777777" w:rsidR="00474123" w:rsidRDefault="00474123" w:rsidP="00474123"/>
    <w:p w14:paraId="23F7D4D3" w14:textId="3E5C3E7F" w:rsidR="00474123" w:rsidRDefault="00474123" w:rsidP="00474123">
      <w:r>
        <w:t>Met vriendelijke groet,</w:t>
      </w:r>
    </w:p>
    <w:p w14:paraId="73D65624" w14:textId="107644E4" w:rsidR="001A1BC2" w:rsidRDefault="001A1BC2" w:rsidP="00474123">
      <w:r>
        <w:t>Namens het college van burgemeester en wethouder van Zoetermeer,</w:t>
      </w:r>
    </w:p>
    <w:p w14:paraId="75AC5A2C" w14:textId="77777777" w:rsidR="00474123" w:rsidRDefault="00474123" w:rsidP="00474123"/>
    <w:p w14:paraId="700C3AAD" w14:textId="77777777" w:rsidR="00474123" w:rsidRDefault="00474123" w:rsidP="00474123"/>
    <w:p w14:paraId="2033DFE2" w14:textId="4EDCC624" w:rsidR="00474123" w:rsidRDefault="00474123" w:rsidP="00474123">
      <w:r>
        <w:t>Evelien Loeters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E7464" w14:textId="36DF3027" w:rsidR="00474123" w:rsidRPr="00D678C3" w:rsidRDefault="00474123" w:rsidP="00474123">
      <w:pPr>
        <w:rPr>
          <w:rFonts w:cs="Arial"/>
          <w:szCs w:val="20"/>
        </w:rPr>
      </w:pPr>
      <w:r>
        <w:t>Projectmanager</w:t>
      </w:r>
      <w:r>
        <w:tab/>
      </w:r>
      <w:r>
        <w:tab/>
      </w:r>
    </w:p>
    <w:p w14:paraId="3474257A" w14:textId="77777777" w:rsidR="00474123" w:rsidRDefault="00474123" w:rsidP="00474123">
      <w:pPr>
        <w:rPr>
          <w:rFonts w:eastAsia="Times New Roman"/>
          <w:i/>
          <w:sz w:val="22"/>
        </w:rPr>
      </w:pPr>
    </w:p>
    <w:p w14:paraId="66CE8A9E" w14:textId="77777777" w:rsidR="00474123" w:rsidRDefault="00474123" w:rsidP="00474123">
      <w:pPr>
        <w:rPr>
          <w:rFonts w:eastAsia="Times New Roman"/>
          <w:i/>
          <w:sz w:val="22"/>
        </w:rPr>
      </w:pPr>
    </w:p>
    <w:p w14:paraId="1CA8AC50" w14:textId="77777777" w:rsidR="00474123" w:rsidRDefault="00474123" w:rsidP="00474123">
      <w:pPr>
        <w:rPr>
          <w:rFonts w:eastAsia="Times New Roman"/>
          <w:i/>
          <w:sz w:val="22"/>
        </w:rPr>
      </w:pPr>
    </w:p>
    <w:p w14:paraId="0DE73588" w14:textId="77777777" w:rsidR="00474123" w:rsidRDefault="00474123" w:rsidP="00474123">
      <w:pPr>
        <w:rPr>
          <w:rFonts w:eastAsia="Times New Roman"/>
          <w:i/>
          <w:sz w:val="22"/>
        </w:rPr>
      </w:pPr>
    </w:p>
    <w:p w14:paraId="79FD6C48" w14:textId="77777777" w:rsidR="00474123" w:rsidRDefault="00474123" w:rsidP="00474123">
      <w:pPr>
        <w:rPr>
          <w:rFonts w:eastAsia="Times New Roman"/>
          <w:i/>
          <w:sz w:val="22"/>
        </w:rPr>
      </w:pPr>
    </w:p>
    <w:p w14:paraId="6C1B52E3" w14:textId="20C31BAD" w:rsidR="00157CAF" w:rsidRPr="004A42BF" w:rsidRDefault="00474123">
      <w:pPr>
        <w:rPr>
          <w:sz w:val="22"/>
        </w:rPr>
      </w:pPr>
      <w:r w:rsidRPr="00F40987">
        <w:rPr>
          <w:rFonts w:eastAsia="Times New Roman"/>
          <w:i/>
          <w:sz w:val="22"/>
        </w:rPr>
        <w:t>Deze brief wordt automatisch verzonden en daarom niet ondertekend. </w:t>
      </w:r>
    </w:p>
    <w:sectPr w:rsidR="00157CAF" w:rsidRPr="004A42BF" w:rsidSect="00592F6A">
      <w:pgSz w:w="11906" w:h="16838" w:code="9"/>
      <w:pgMar w:top="2506" w:right="2835" w:bottom="1304" w:left="1134" w:header="709" w:footer="709" w:gutter="0"/>
      <w:paperSrc w:first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215B" w14:textId="77777777" w:rsidR="001E4440" w:rsidRDefault="001E4440">
      <w:pPr>
        <w:spacing w:line="240" w:lineRule="auto"/>
      </w:pPr>
      <w:r>
        <w:separator/>
      </w:r>
    </w:p>
  </w:endnote>
  <w:endnote w:type="continuationSeparator" w:id="0">
    <w:p w14:paraId="15917628" w14:textId="77777777" w:rsidR="001E4440" w:rsidRDefault="001E4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7A28" w14:textId="77777777" w:rsidR="001E4440" w:rsidRDefault="001E4440">
      <w:pPr>
        <w:spacing w:line="240" w:lineRule="auto"/>
      </w:pPr>
      <w:r>
        <w:separator/>
      </w:r>
    </w:p>
  </w:footnote>
  <w:footnote w:type="continuationSeparator" w:id="0">
    <w:p w14:paraId="05C5FE49" w14:textId="77777777" w:rsidR="001E4440" w:rsidRDefault="001E44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23"/>
    <w:rsid w:val="001A1BC2"/>
    <w:rsid w:val="001E3413"/>
    <w:rsid w:val="001E4440"/>
    <w:rsid w:val="00357D81"/>
    <w:rsid w:val="003A56DB"/>
    <w:rsid w:val="0046194C"/>
    <w:rsid w:val="00474123"/>
    <w:rsid w:val="004A42BF"/>
    <w:rsid w:val="00667DC5"/>
    <w:rsid w:val="00994A7D"/>
    <w:rsid w:val="00BF4402"/>
    <w:rsid w:val="00C30F6F"/>
    <w:rsid w:val="00CD38CA"/>
    <w:rsid w:val="00D41953"/>
    <w:rsid w:val="00E23BF9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0482"/>
  <w15:chartTrackingRefBased/>
  <w15:docId w15:val="{63AE689A-C252-466E-973E-B9B575F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4123"/>
    <w:pPr>
      <w:spacing w:after="0" w:line="260" w:lineRule="exac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41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9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94A7D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4A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4A7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4A7D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4A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4A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jectenpmv@zoeterme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emee.zoetermeer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 - Houweling E.N. (Ellen)</dc:creator>
  <cp:keywords/>
  <dc:description/>
  <cp:lastModifiedBy>Bos - Houweling E.N. (Ellen)</cp:lastModifiedBy>
  <cp:revision>3</cp:revision>
  <dcterms:created xsi:type="dcterms:W3CDTF">2022-04-12T13:30:00Z</dcterms:created>
  <dcterms:modified xsi:type="dcterms:W3CDTF">2022-04-12T13:40:00Z</dcterms:modified>
</cp:coreProperties>
</file>