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01DB0" w14:textId="77777777" w:rsidR="00363C1A" w:rsidRPr="00965C2B" w:rsidRDefault="00FA480E" w:rsidP="005364EA">
      <w:pPr>
        <w:rPr>
          <w:b/>
          <w:bCs/>
        </w:rPr>
      </w:pPr>
      <w:r w:rsidRPr="00965C2B">
        <w:rPr>
          <w:b/>
          <w:bCs/>
        </w:rPr>
        <w:t>Verslag Zilverster</w:t>
      </w:r>
      <w:r w:rsidR="005364EA" w:rsidRPr="00965C2B">
        <w:rPr>
          <w:b/>
          <w:bCs/>
        </w:rPr>
        <w:tab/>
      </w:r>
    </w:p>
    <w:p w14:paraId="549FDE20" w14:textId="07B76641" w:rsidR="00517D30" w:rsidRDefault="005364EA" w:rsidP="005364EA">
      <w:pPr>
        <w:tabs>
          <w:tab w:val="left" w:pos="3144"/>
        </w:tabs>
      </w:pPr>
      <w:r>
        <w:t xml:space="preserve">Bewoners rondom de Zilverster hebben </w:t>
      </w:r>
      <w:r w:rsidR="000470F6">
        <w:t>van 1 tot 15 juli 2020</w:t>
      </w:r>
      <w:r w:rsidR="00517D30">
        <w:t xml:space="preserve"> kunnen meepraten</w:t>
      </w:r>
      <w:r>
        <w:t xml:space="preserve"> over de inrichting van het groengebied naast hun woning.</w:t>
      </w:r>
      <w:r w:rsidR="00517D30">
        <w:t xml:space="preserve"> </w:t>
      </w:r>
    </w:p>
    <w:p w14:paraId="14194EC4" w14:textId="77777777" w:rsidR="00517D30" w:rsidRDefault="00517D30" w:rsidP="00517D30">
      <w:pPr>
        <w:tabs>
          <w:tab w:val="left" w:pos="3144"/>
        </w:tabs>
      </w:pPr>
      <w:r>
        <w:t>Zoals eerder aangegeven zijn de locaties waar de bomen en struiken komen, al bekend. De soorten bomen en struiken nog niet, hierover heeft u uw mening kenbaar kunnen maken. Verder heeft u kunnen aangeven welke voorkeur u heeft voor de functie voor het groengebied (hondenlosloop gebied of speelveldje)</w:t>
      </w:r>
      <w:r w:rsidR="00965C2B">
        <w:t xml:space="preserve">. Na de zomervakantie zal het definitieve inrichtingsplan, waarin zoveel mogelijk rekening is gehouden met uw voorkeur, op de site gepubliceerd worden. </w:t>
      </w:r>
    </w:p>
    <w:p w14:paraId="29EF6037" w14:textId="77777777" w:rsidR="00517D30" w:rsidRDefault="00D538BB" w:rsidP="00517D30">
      <w:pPr>
        <w:tabs>
          <w:tab w:val="left" w:pos="3144"/>
        </w:tabs>
      </w:pPr>
      <w:r>
        <w:t>O</w:t>
      </w:r>
      <w:r w:rsidR="00517D30">
        <w:t>nderstaand</w:t>
      </w:r>
      <w:r>
        <w:t xml:space="preserve"> de uitslag van de </w:t>
      </w:r>
      <w:r w:rsidR="00371DD0">
        <w:t>enquête</w:t>
      </w:r>
      <w:r>
        <w:t>. Hieruit blijkt dat er overwegend behoefte is aan een speelveld</w:t>
      </w:r>
      <w:r w:rsidR="00B25C2D">
        <w:t xml:space="preserve"> </w:t>
      </w:r>
      <w:r>
        <w:t>voor kinderen.</w:t>
      </w:r>
    </w:p>
    <w:p w14:paraId="5F4ADB7F" w14:textId="77777777" w:rsidR="00517D30" w:rsidRPr="00A17DDE" w:rsidRDefault="00517D30" w:rsidP="00371DD0">
      <w:pPr>
        <w:tabs>
          <w:tab w:val="left" w:pos="1880"/>
        </w:tabs>
        <w:rPr>
          <w:b/>
          <w:bCs/>
        </w:rPr>
      </w:pPr>
      <w:r w:rsidRPr="00A17DDE">
        <w:rPr>
          <w:b/>
          <w:bCs/>
        </w:rPr>
        <w:t>Hondenveldje: 4</w:t>
      </w:r>
    </w:p>
    <w:p w14:paraId="55D375D8" w14:textId="452BB73A" w:rsidR="00517D30" w:rsidRPr="00A17DDE" w:rsidRDefault="00517D30" w:rsidP="00F9375B">
      <w:pPr>
        <w:tabs>
          <w:tab w:val="left" w:pos="2640"/>
        </w:tabs>
        <w:rPr>
          <w:b/>
          <w:bCs/>
        </w:rPr>
      </w:pPr>
      <w:r w:rsidRPr="00A17DDE">
        <w:rPr>
          <w:b/>
          <w:bCs/>
        </w:rPr>
        <w:t>Speelveld kinderen: 42</w:t>
      </w:r>
      <w:r w:rsidR="00F9375B" w:rsidRPr="00A17DDE">
        <w:rPr>
          <w:b/>
          <w:bCs/>
        </w:rPr>
        <w:tab/>
      </w:r>
    </w:p>
    <w:p w14:paraId="48A57D6D" w14:textId="3F06EE33" w:rsidR="00F9375B" w:rsidRDefault="00F9375B" w:rsidP="00F9375B">
      <w:pPr>
        <w:tabs>
          <w:tab w:val="left" w:pos="2640"/>
        </w:tabs>
      </w:pPr>
      <w:r>
        <w:t>Er komen geen speeltoestellen. Het veld is bedoeld voor spelende kinderen die hier vrij kunnen spelen.</w:t>
      </w:r>
    </w:p>
    <w:p w14:paraId="6096245C" w14:textId="593F091C" w:rsidR="00F9375B" w:rsidRDefault="00F9375B" w:rsidP="00F9375B">
      <w:pPr>
        <w:tabs>
          <w:tab w:val="left" w:pos="2640"/>
        </w:tabs>
      </w:pPr>
      <w:r>
        <w:t xml:space="preserve">Dit houdt is dat we het veldje op de gemeentelijke honden uitlaatkaart rood laten maken (verboden voor honden). Het voetpad en het omringende gebied is wel toegankelijk voor mensen met de hond aan de lijn. Er is </w:t>
      </w:r>
      <w:r w:rsidR="005346CA">
        <w:t xml:space="preserve">altijd </w:t>
      </w:r>
      <w:r>
        <w:t>een opruimplicht.</w:t>
      </w:r>
    </w:p>
    <w:p w14:paraId="50BA1480" w14:textId="77777777" w:rsidR="00F9375B" w:rsidRDefault="00F9375B" w:rsidP="00F9375B">
      <w:pPr>
        <w:tabs>
          <w:tab w:val="left" w:pos="3144"/>
        </w:tabs>
      </w:pPr>
    </w:p>
    <w:p w14:paraId="379C0D46" w14:textId="77AA0621" w:rsidR="00F9375B" w:rsidRPr="00F9375B" w:rsidRDefault="00F9375B" w:rsidP="00F9375B">
      <w:pPr>
        <w:tabs>
          <w:tab w:val="left" w:pos="3144"/>
        </w:tabs>
        <w:rPr>
          <w:b/>
          <w:bCs/>
          <w:u w:val="single"/>
        </w:rPr>
      </w:pPr>
      <w:r w:rsidRPr="00F9375B">
        <w:rPr>
          <w:b/>
          <w:bCs/>
          <w:u w:val="single"/>
        </w:rPr>
        <w:t>Beplantingskeuze</w:t>
      </w:r>
    </w:p>
    <w:p w14:paraId="24743C74" w14:textId="624D5AE6" w:rsidR="00F9375B" w:rsidRPr="00A17DDE" w:rsidRDefault="00F9375B" w:rsidP="00517D30">
      <w:pPr>
        <w:tabs>
          <w:tab w:val="left" w:pos="3144"/>
        </w:tabs>
        <w:rPr>
          <w:b/>
          <w:bCs/>
          <w:sz w:val="24"/>
          <w:szCs w:val="24"/>
        </w:rPr>
      </w:pPr>
      <w:r w:rsidRPr="00A17DDE">
        <w:rPr>
          <w:b/>
          <w:bCs/>
          <w:sz w:val="24"/>
          <w:szCs w:val="24"/>
        </w:rPr>
        <w:t>Struweel</w:t>
      </w:r>
      <w:r w:rsidR="00A17DDE" w:rsidRPr="00A17DDE">
        <w:rPr>
          <w:b/>
          <w:bCs/>
          <w:sz w:val="24"/>
          <w:szCs w:val="24"/>
        </w:rPr>
        <w:t>:</w:t>
      </w:r>
    </w:p>
    <w:p w14:paraId="60001DA9" w14:textId="5D1908D2" w:rsidR="007A364B" w:rsidRDefault="007A364B" w:rsidP="00517D30">
      <w:pPr>
        <w:tabs>
          <w:tab w:val="left" w:pos="3144"/>
        </w:tabs>
      </w:pPr>
      <w:r w:rsidRPr="007A364B">
        <w:t>Egelantier: 22</w:t>
      </w:r>
    </w:p>
    <w:p w14:paraId="7F7ECFDB" w14:textId="77777777" w:rsidR="007A364B" w:rsidRDefault="007A364B" w:rsidP="00517D30">
      <w:pPr>
        <w:tabs>
          <w:tab w:val="left" w:pos="3144"/>
        </w:tabs>
      </w:pPr>
      <w:r w:rsidRPr="007A364B">
        <w:t>Hondsroos: 21</w:t>
      </w:r>
    </w:p>
    <w:p w14:paraId="3EF9013D" w14:textId="77777777" w:rsidR="007A364B" w:rsidRDefault="007A364B" w:rsidP="00517D30">
      <w:pPr>
        <w:tabs>
          <w:tab w:val="left" w:pos="3144"/>
        </w:tabs>
      </w:pPr>
      <w:r w:rsidRPr="007A364B">
        <w:t>Vogelkers: 19</w:t>
      </w:r>
    </w:p>
    <w:p w14:paraId="71B16496" w14:textId="77777777" w:rsidR="007A364B" w:rsidRDefault="007A364B" w:rsidP="00517D30">
      <w:pPr>
        <w:tabs>
          <w:tab w:val="left" w:pos="3144"/>
        </w:tabs>
      </w:pPr>
      <w:r w:rsidRPr="007A364B">
        <w:t>Wilde appelstruik: 18</w:t>
      </w:r>
    </w:p>
    <w:p w14:paraId="3D6CD01E" w14:textId="77777777" w:rsidR="007A364B" w:rsidRDefault="007A364B" w:rsidP="00517D30">
      <w:pPr>
        <w:tabs>
          <w:tab w:val="left" w:pos="3144"/>
        </w:tabs>
      </w:pPr>
      <w:proofErr w:type="spellStart"/>
      <w:r w:rsidRPr="007A364B">
        <w:t>Leisterbes</w:t>
      </w:r>
      <w:proofErr w:type="spellEnd"/>
      <w:r w:rsidRPr="007A364B">
        <w:t>: 16</w:t>
      </w:r>
    </w:p>
    <w:p w14:paraId="1278F208" w14:textId="77777777" w:rsidR="007A364B" w:rsidRDefault="007A364B" w:rsidP="00517D30">
      <w:pPr>
        <w:tabs>
          <w:tab w:val="left" w:pos="3144"/>
        </w:tabs>
      </w:pPr>
      <w:r w:rsidRPr="007A364B">
        <w:t>Meidoorn: 14</w:t>
      </w:r>
    </w:p>
    <w:p w14:paraId="44E9DC4C" w14:textId="77777777" w:rsidR="007A364B" w:rsidRDefault="007A364B" w:rsidP="00517D30">
      <w:pPr>
        <w:tabs>
          <w:tab w:val="left" w:pos="3144"/>
        </w:tabs>
      </w:pPr>
      <w:r w:rsidRPr="007A364B">
        <w:t>Gelderse roos: 11</w:t>
      </w:r>
    </w:p>
    <w:p w14:paraId="5AB51CB6" w14:textId="77777777" w:rsidR="007A364B" w:rsidRDefault="007A364B" w:rsidP="00517D30">
      <w:pPr>
        <w:tabs>
          <w:tab w:val="left" w:pos="3144"/>
        </w:tabs>
      </w:pPr>
      <w:r w:rsidRPr="007A364B">
        <w:t>Sleedoorn: 11</w:t>
      </w:r>
    </w:p>
    <w:p w14:paraId="711B486F" w14:textId="77777777" w:rsidR="007A364B" w:rsidRDefault="007A364B" w:rsidP="00517D30">
      <w:pPr>
        <w:tabs>
          <w:tab w:val="left" w:pos="3144"/>
        </w:tabs>
      </w:pPr>
      <w:r w:rsidRPr="007A364B">
        <w:t>Hazelaar: 10</w:t>
      </w:r>
    </w:p>
    <w:p w14:paraId="3EB6ADC1" w14:textId="77777777" w:rsidR="007A364B" w:rsidRDefault="007A364B" w:rsidP="00517D30">
      <w:pPr>
        <w:tabs>
          <w:tab w:val="left" w:pos="3144"/>
        </w:tabs>
      </w:pPr>
      <w:r w:rsidRPr="007A364B">
        <w:t>Krent: 9</w:t>
      </w:r>
    </w:p>
    <w:p w14:paraId="0134A074" w14:textId="77777777" w:rsidR="007A364B" w:rsidRDefault="007A364B" w:rsidP="00517D30">
      <w:pPr>
        <w:tabs>
          <w:tab w:val="left" w:pos="3144"/>
        </w:tabs>
      </w:pPr>
      <w:r w:rsidRPr="007A364B">
        <w:t>Liguster: 7</w:t>
      </w:r>
    </w:p>
    <w:p w14:paraId="5AFC45BA" w14:textId="77777777" w:rsidR="00517D30" w:rsidRDefault="00517D30" w:rsidP="00517D30">
      <w:pPr>
        <w:tabs>
          <w:tab w:val="left" w:pos="3144"/>
        </w:tabs>
      </w:pPr>
      <w:r>
        <w:t>Zwarte Els: 6</w:t>
      </w:r>
    </w:p>
    <w:p w14:paraId="1B0BC445" w14:textId="77777777" w:rsidR="00517D30" w:rsidRDefault="00517D30" w:rsidP="00517D30">
      <w:pPr>
        <w:tabs>
          <w:tab w:val="left" w:pos="3144"/>
        </w:tabs>
      </w:pPr>
      <w:r>
        <w:t>Vlier: 6</w:t>
      </w:r>
    </w:p>
    <w:p w14:paraId="2D7545E3" w14:textId="77777777" w:rsidR="007A364B" w:rsidRDefault="007A364B" w:rsidP="00517D30">
      <w:pPr>
        <w:tabs>
          <w:tab w:val="left" w:pos="3144"/>
        </w:tabs>
      </w:pPr>
      <w:r w:rsidRPr="007A364B">
        <w:t>Veldesdoorn: 1</w:t>
      </w:r>
    </w:p>
    <w:p w14:paraId="0706DF7F" w14:textId="77777777" w:rsidR="00EE2F89" w:rsidRPr="001F23E2" w:rsidRDefault="00EE2F89" w:rsidP="00517D30">
      <w:pPr>
        <w:tabs>
          <w:tab w:val="left" w:pos="3144"/>
        </w:tabs>
        <w:rPr>
          <w:b/>
          <w:bCs/>
          <w:sz w:val="24"/>
          <w:szCs w:val="24"/>
          <w:u w:val="single"/>
        </w:rPr>
      </w:pPr>
      <w:r w:rsidRPr="001F23E2">
        <w:rPr>
          <w:b/>
          <w:bCs/>
          <w:sz w:val="24"/>
          <w:szCs w:val="24"/>
          <w:u w:val="single"/>
        </w:rPr>
        <w:lastRenderedPageBreak/>
        <w:t>Bomen:</w:t>
      </w:r>
    </w:p>
    <w:p w14:paraId="2DB8D04C" w14:textId="77777777" w:rsidR="00EE2F89" w:rsidRDefault="00EE2F89" w:rsidP="00517D30">
      <w:pPr>
        <w:tabs>
          <w:tab w:val="left" w:pos="3144"/>
        </w:tabs>
      </w:pPr>
      <w:r w:rsidRPr="00EE2F89">
        <w:t>(sier)appel: 28</w:t>
      </w:r>
      <w:bookmarkStart w:id="0" w:name="_GoBack"/>
      <w:bookmarkEnd w:id="0"/>
    </w:p>
    <w:p w14:paraId="261BC030" w14:textId="77777777" w:rsidR="00EE2F89" w:rsidRDefault="00EE2F89" w:rsidP="00517D30">
      <w:pPr>
        <w:tabs>
          <w:tab w:val="left" w:pos="3144"/>
        </w:tabs>
      </w:pPr>
      <w:r w:rsidRPr="00EE2F89">
        <w:t>Zoete kers: 27</w:t>
      </w:r>
    </w:p>
    <w:p w14:paraId="11A8BD58" w14:textId="77777777" w:rsidR="00EE2F89" w:rsidRDefault="00EE2F89" w:rsidP="00517D30">
      <w:pPr>
        <w:tabs>
          <w:tab w:val="left" w:pos="3144"/>
        </w:tabs>
      </w:pPr>
      <w:r w:rsidRPr="00EE2F89">
        <w:t>Esdoorn: 17</w:t>
      </w:r>
    </w:p>
    <w:p w14:paraId="11748C86" w14:textId="77777777" w:rsidR="00EE2F89" w:rsidRDefault="00EE2F89" w:rsidP="00517D30">
      <w:pPr>
        <w:tabs>
          <w:tab w:val="left" w:pos="3144"/>
        </w:tabs>
      </w:pPr>
      <w:r w:rsidRPr="00EE2F89">
        <w:t>Knotwilg: 16</w:t>
      </w:r>
    </w:p>
    <w:p w14:paraId="3F3FA2F5" w14:textId="77777777" w:rsidR="00517D30" w:rsidRDefault="00517D30" w:rsidP="00517D30">
      <w:pPr>
        <w:tabs>
          <w:tab w:val="left" w:pos="3144"/>
        </w:tabs>
      </w:pPr>
      <w:r>
        <w:t>Walnoot: 15</w:t>
      </w:r>
    </w:p>
    <w:p w14:paraId="075B6647" w14:textId="77777777" w:rsidR="00517D30" w:rsidRDefault="00517D30" w:rsidP="00517D30">
      <w:pPr>
        <w:tabs>
          <w:tab w:val="left" w:pos="3144"/>
        </w:tabs>
      </w:pPr>
      <w:r>
        <w:t>Linde: 12</w:t>
      </w:r>
    </w:p>
    <w:p w14:paraId="255F208C" w14:textId="0715364C" w:rsidR="00434EE6" w:rsidRDefault="004C60B4" w:rsidP="005364EA">
      <w:pPr>
        <w:tabs>
          <w:tab w:val="left" w:pos="3144"/>
        </w:tabs>
      </w:pPr>
      <w:r w:rsidRPr="004C60B4">
        <w:t xml:space="preserve">We </w:t>
      </w:r>
      <w:r w:rsidR="005346CA">
        <w:t>houden</w:t>
      </w:r>
      <w:r w:rsidRPr="004C60B4">
        <w:t xml:space="preserve"> bij de uitwerking en realisatie van het plan zoveel mogelijk rekening  met de </w:t>
      </w:r>
      <w:r w:rsidRPr="00434EE6">
        <w:rPr>
          <w:b/>
          <w:bCs/>
        </w:rPr>
        <w:t>beplantingskeuze</w:t>
      </w:r>
      <w:r w:rsidRPr="004C60B4">
        <w:t>.</w:t>
      </w:r>
    </w:p>
    <w:p w14:paraId="42DDAD23" w14:textId="4D7062CA" w:rsidR="005364EA" w:rsidRDefault="005364EA" w:rsidP="005364EA">
      <w:pPr>
        <w:tabs>
          <w:tab w:val="left" w:pos="3144"/>
        </w:tabs>
      </w:pPr>
      <w:r>
        <w:t xml:space="preserve">Gedurende </w:t>
      </w:r>
      <w:r w:rsidR="00B25C2D">
        <w:t xml:space="preserve">de periode dat u uw keuze bekend kon maken over de inrichting van het gebied zijn </w:t>
      </w:r>
      <w:r w:rsidR="00517D30">
        <w:t xml:space="preserve">ook </w:t>
      </w:r>
      <w:r w:rsidR="00B25C2D">
        <w:t xml:space="preserve">diverse </w:t>
      </w:r>
      <w:r>
        <w:t>vragen gesteld.</w:t>
      </w:r>
    </w:p>
    <w:p w14:paraId="6A72E85E" w14:textId="53A9550E" w:rsidR="005346CA" w:rsidRPr="005346CA" w:rsidRDefault="005346CA" w:rsidP="005364EA">
      <w:pPr>
        <w:tabs>
          <w:tab w:val="left" w:pos="3144"/>
        </w:tabs>
        <w:rPr>
          <w:b/>
          <w:bCs/>
          <w:sz w:val="24"/>
          <w:szCs w:val="24"/>
        </w:rPr>
      </w:pPr>
      <w:r>
        <w:rPr>
          <w:b/>
          <w:bCs/>
          <w:sz w:val="24"/>
          <w:szCs w:val="24"/>
        </w:rPr>
        <w:t>Vragen/ o</w:t>
      </w:r>
      <w:r w:rsidRPr="005346CA">
        <w:rPr>
          <w:b/>
          <w:bCs/>
          <w:sz w:val="24"/>
          <w:szCs w:val="24"/>
        </w:rPr>
        <w:t>pmerkingen over speelveld of hondenlosloopgebied</w:t>
      </w:r>
    </w:p>
    <w:p w14:paraId="5CA01F88" w14:textId="1C1CFA84" w:rsidR="005364EA" w:rsidRPr="00390C10" w:rsidRDefault="005364EA" w:rsidP="00390C10">
      <w:pPr>
        <w:pStyle w:val="Lijstalinea"/>
        <w:numPr>
          <w:ilvl w:val="0"/>
          <w:numId w:val="7"/>
        </w:numPr>
        <w:spacing w:line="240" w:lineRule="auto"/>
        <w:rPr>
          <w:b/>
          <w:bCs/>
        </w:rPr>
      </w:pPr>
      <w:r w:rsidRPr="00390C10">
        <w:rPr>
          <w:b/>
          <w:bCs/>
        </w:rPr>
        <w:t xml:space="preserve">Vraag/ opmerking: </w:t>
      </w:r>
    </w:p>
    <w:p w14:paraId="05E68DAF" w14:textId="03DBFA61" w:rsidR="005364EA" w:rsidRPr="00AB217B" w:rsidRDefault="005364EA" w:rsidP="005364EA">
      <w:pPr>
        <w:tabs>
          <w:tab w:val="left" w:pos="3144"/>
        </w:tabs>
        <w:spacing w:line="240" w:lineRule="auto"/>
        <w:rPr>
          <w:i/>
          <w:iCs/>
        </w:rPr>
      </w:pPr>
      <w:r w:rsidRPr="00AB217B">
        <w:rPr>
          <w:i/>
          <w:iCs/>
        </w:rPr>
        <w:t xml:space="preserve">Onze kinderen hebben op eigen initiatief handtekeningen opgehaald voor een speelplek die hier mist. </w:t>
      </w:r>
    </w:p>
    <w:p w14:paraId="2FA474AD" w14:textId="77777777" w:rsidR="00FA480E" w:rsidRPr="005364EA" w:rsidRDefault="005364EA" w:rsidP="005364EA">
      <w:pPr>
        <w:spacing w:line="240" w:lineRule="auto"/>
        <w:rPr>
          <w:b/>
          <w:bCs/>
        </w:rPr>
      </w:pPr>
      <w:r w:rsidRPr="005364EA">
        <w:rPr>
          <w:b/>
          <w:bCs/>
        </w:rPr>
        <w:t>Antwoord:</w:t>
      </w:r>
    </w:p>
    <w:p w14:paraId="531CE704" w14:textId="7851986C" w:rsidR="005364EA" w:rsidRDefault="005364EA" w:rsidP="005364EA">
      <w:r>
        <w:t>Het is niet de bedoeling om een officieel ingerichte speelvoorziening met toestellen e.d. te realiseren in dit gebied. Er komt dus geen speeltuin.</w:t>
      </w:r>
    </w:p>
    <w:p w14:paraId="16D759F3" w14:textId="77777777" w:rsidR="005364EA" w:rsidRDefault="005364EA" w:rsidP="005364EA">
      <w:r>
        <w:t xml:space="preserve">Er is de keuze voorgelegd of het groengebiedje de functie van hondenlosloopgebied moet krijgen of dat dit juist verboden wordt (hondenkaart, rode zone) zodat kinderen ongestoord gebruik kunnen maken van het groengebied. </w:t>
      </w:r>
    </w:p>
    <w:p w14:paraId="06937F4F" w14:textId="4C185424" w:rsidR="005364EA" w:rsidRPr="00390C10" w:rsidRDefault="005364EA" w:rsidP="00390C10">
      <w:pPr>
        <w:pStyle w:val="Lijstalinea"/>
        <w:numPr>
          <w:ilvl w:val="0"/>
          <w:numId w:val="7"/>
        </w:numPr>
        <w:rPr>
          <w:b/>
          <w:bCs/>
        </w:rPr>
      </w:pPr>
      <w:r w:rsidRPr="00390C10">
        <w:rPr>
          <w:b/>
          <w:bCs/>
        </w:rPr>
        <w:t>Vraag/ opmerking:</w:t>
      </w:r>
    </w:p>
    <w:p w14:paraId="6387AB86" w14:textId="77777777" w:rsidR="005364EA" w:rsidRPr="00AB217B" w:rsidRDefault="005364EA" w:rsidP="005364EA">
      <w:pPr>
        <w:rPr>
          <w:i/>
          <w:iCs/>
        </w:rPr>
      </w:pPr>
      <w:r w:rsidRPr="00AB217B">
        <w:rPr>
          <w:i/>
          <w:iCs/>
        </w:rPr>
        <w:t xml:space="preserve">Onze voorkeur gaat uit naar een speelveld, met als kanttekening dat we te allen tijde willen voorkomen dat we draagvlak creëren voor jongen om het als hangplek te gaat benutten met mogelijke overlast van dien. Hier maken wij ons grote zorgen om. Mede door de enorme overlast die het </w:t>
      </w:r>
      <w:r w:rsidR="00B018FC" w:rsidRPr="00AB217B">
        <w:rPr>
          <w:i/>
          <w:iCs/>
        </w:rPr>
        <w:t>Cruijff</w:t>
      </w:r>
      <w:r w:rsidRPr="00AB217B">
        <w:rPr>
          <w:i/>
          <w:iCs/>
        </w:rPr>
        <w:t xml:space="preserve">-court teweeg heeft gebracht. Wij hopen dan ook dat er bij de uiteindelijke inrichting van een eventuele speeltuin hier heel nadrukkelijk rekening mee wordt gehouden en er niet onbedoeld draagvlak voor creëren, te denken valt aan bv. het plaats van banken of speelapparatuur die zich kan lenen voor </w:t>
      </w:r>
      <w:r w:rsidR="00B018FC" w:rsidRPr="00AB217B">
        <w:rPr>
          <w:i/>
          <w:iCs/>
        </w:rPr>
        <w:t>hangplek</w:t>
      </w:r>
      <w:r w:rsidRPr="00AB217B">
        <w:rPr>
          <w:i/>
          <w:iCs/>
        </w:rPr>
        <w:t xml:space="preserve">. Het geniet overigens onze duidelijke voorkeur dat het speeltuintje niet direct grenst aan de achtertuinen van Erf Zilverster, maar zoveel mogelijk tegen de </w:t>
      </w:r>
      <w:proofErr w:type="spellStart"/>
      <w:r w:rsidRPr="00AB217B">
        <w:rPr>
          <w:i/>
          <w:iCs/>
        </w:rPr>
        <w:t>Meerzichtlaan</w:t>
      </w:r>
      <w:proofErr w:type="spellEnd"/>
      <w:r w:rsidRPr="00AB217B">
        <w:rPr>
          <w:i/>
          <w:iCs/>
        </w:rPr>
        <w:t xml:space="preserve">. We danken voor de mogelijkheid tot inspraak en kijken uit naar de definitieve plannen. </w:t>
      </w:r>
    </w:p>
    <w:p w14:paraId="66CC2BDD" w14:textId="4974A1FB" w:rsidR="005364EA" w:rsidRPr="005364EA" w:rsidRDefault="005364EA" w:rsidP="005364EA">
      <w:pPr>
        <w:rPr>
          <w:b/>
          <w:bCs/>
        </w:rPr>
      </w:pPr>
      <w:r w:rsidRPr="005364EA">
        <w:rPr>
          <w:b/>
          <w:bCs/>
        </w:rPr>
        <w:t>Antwoord:</w:t>
      </w:r>
    </w:p>
    <w:p w14:paraId="41BBA49D" w14:textId="7FCD8488" w:rsidR="005364EA" w:rsidRDefault="005364EA" w:rsidP="005364EA">
      <w:r>
        <w:t>Het is niet de bedoeling om een officieel ingerichte speelvoorziening met toestellen e.d. te realiseren in dit gebied. Er komt dus geen speeltuin.</w:t>
      </w:r>
      <w:r w:rsidR="00DB4A90">
        <w:t xml:space="preserve"> Er zal dus met de inrichting geen aanleiding worden gegeven voor hangjeugd.</w:t>
      </w:r>
    </w:p>
    <w:p w14:paraId="56A6E104" w14:textId="77777777" w:rsidR="005364EA" w:rsidRDefault="005364EA" w:rsidP="005364EA">
      <w:r>
        <w:t xml:space="preserve">Er is de keuze voorgelegd of het groengebiedje de functie van hondenlosloopgebied moet krijgen of dat dit juist verboden wordt (hondenkaart, rode zone) zodat kinderen ongestoord gebruik kunnen maken van het groengebied. </w:t>
      </w:r>
    </w:p>
    <w:p w14:paraId="0DF093BA" w14:textId="4E348B9F" w:rsidR="009241EA" w:rsidRDefault="005364EA" w:rsidP="009241EA">
      <w:r>
        <w:lastRenderedPageBreak/>
        <w:t>We begrijpen uit uw reactie dat u er niet de voorkeur aan geeft dat honden in het gebied los mogen lopen</w:t>
      </w:r>
      <w:r w:rsidR="009241EA">
        <w:t>.</w:t>
      </w:r>
    </w:p>
    <w:p w14:paraId="615FFE3E" w14:textId="632E154C" w:rsidR="009241EA" w:rsidRPr="00390C10" w:rsidRDefault="009241EA" w:rsidP="00390C10">
      <w:pPr>
        <w:pStyle w:val="Lijstalinea"/>
        <w:numPr>
          <w:ilvl w:val="0"/>
          <w:numId w:val="7"/>
        </w:numPr>
        <w:rPr>
          <w:b/>
          <w:bCs/>
        </w:rPr>
      </w:pPr>
      <w:r w:rsidRPr="00390C10">
        <w:rPr>
          <w:b/>
          <w:bCs/>
        </w:rPr>
        <w:t>Vraag/opmerking:</w:t>
      </w:r>
    </w:p>
    <w:p w14:paraId="3AA968CA" w14:textId="2D1194FF" w:rsidR="009241EA" w:rsidRPr="00AB217B" w:rsidRDefault="009241EA" w:rsidP="009241EA">
      <w:pPr>
        <w:rPr>
          <w:i/>
          <w:iCs/>
        </w:rPr>
      </w:pPr>
      <w:r w:rsidRPr="00AB217B">
        <w:rPr>
          <w:i/>
          <w:iCs/>
        </w:rPr>
        <w:t xml:space="preserve">Het lijkt mij een geweldig idee om op het veldje een omheining met 2 geitjes te houden. Leuk voor kinderen, maar ook wandelende volwassenen. Het gras wordt bijgehouden door de geitjes. En met liefde zorg ik, voor de geitjes. Past helemaal bij Erf Zilverster! Op dit moment komen er veel wandelaars over het erf. Dit geeft overlast </w:t>
      </w:r>
      <w:r w:rsidR="00B018FC" w:rsidRPr="00AB217B">
        <w:rPr>
          <w:i/>
          <w:iCs/>
        </w:rPr>
        <w:t>m.b.t.</w:t>
      </w:r>
      <w:r w:rsidRPr="00AB217B">
        <w:rPr>
          <w:i/>
          <w:iCs/>
        </w:rPr>
        <w:t xml:space="preserve"> hondenpoep. Ook lopen er nu mensen die een tuintje hebben dwars door mijn tuin, om via de waterplaats naar de tuintjes te stappen. Bij het aanspreken reageert men "schouderophalend". Terwijl de strook grond achter de tuinen van 113S en de buren toch echt Privéterrein is! We hebben het </w:t>
      </w:r>
      <w:r w:rsidR="00B018FC" w:rsidRPr="00AB217B">
        <w:rPr>
          <w:i/>
          <w:iCs/>
        </w:rPr>
        <w:t>eega</w:t>
      </w:r>
      <w:r w:rsidRPr="00AB217B">
        <w:rPr>
          <w:i/>
          <w:iCs/>
        </w:rPr>
        <w:t xml:space="preserve"> met bordjes geprobeerd, maar ik wil de doorgang over ons erf zeker niet stimuleren bij het brede publiek. </w:t>
      </w:r>
    </w:p>
    <w:p w14:paraId="1025E62D" w14:textId="77777777" w:rsidR="009241EA" w:rsidRDefault="009241EA" w:rsidP="009241EA">
      <w:pPr>
        <w:rPr>
          <w:b/>
          <w:bCs/>
        </w:rPr>
      </w:pPr>
      <w:r w:rsidRPr="009241EA">
        <w:rPr>
          <w:b/>
          <w:bCs/>
        </w:rPr>
        <w:t>Antwoord:</w:t>
      </w:r>
    </w:p>
    <w:p w14:paraId="0946BC87" w14:textId="5698DC84" w:rsidR="00D51FD4" w:rsidRDefault="009241EA" w:rsidP="009241EA">
      <w:r>
        <w:t>Er zal geen veldje voor het houden van geitjes gerealiseerd worden daar dit niet binnen het inrichtingsplan van de gemeente past</w:t>
      </w:r>
      <w:r w:rsidR="00D51FD4">
        <w:t>.</w:t>
      </w:r>
      <w:r>
        <w:t xml:space="preserve"> </w:t>
      </w:r>
      <w:r w:rsidR="00D51FD4" w:rsidRPr="00D51FD4">
        <w:t>Het is een openbaar gebied dus de gemeente is hiervoor verantwoordelijk en heeft hiervoor de zorgplicht. Privé gebruik in welke vorm dan ook is niet helaas niet toegestaan.</w:t>
      </w:r>
    </w:p>
    <w:p w14:paraId="17F96329" w14:textId="7B93978B" w:rsidR="009241EA" w:rsidRDefault="00D51FD4" w:rsidP="009241EA">
      <w:bookmarkStart w:id="1" w:name="_Hlk46135788"/>
      <w:r w:rsidRPr="00D51FD4">
        <w:t xml:space="preserve">Ten aanzien van het </w:t>
      </w:r>
      <w:r w:rsidR="005346CA" w:rsidRPr="00D51FD4">
        <w:t>privé</w:t>
      </w:r>
      <w:r w:rsidRPr="00D51FD4">
        <w:t xml:space="preserve"> terrein</w:t>
      </w:r>
      <w:r w:rsidR="00DB4A90">
        <w:t xml:space="preserve">: </w:t>
      </w:r>
      <w:r w:rsidR="009241EA" w:rsidRPr="00D51FD4">
        <w:t xml:space="preserve">Op dit moment wordt onderzocht wat de juridische status is van het pad dat over uw erf loopt en hoe we dit op een goede manier kunnen inpassen binnen het inrichtingsplan. Na de zomervakantie </w:t>
      </w:r>
      <w:r w:rsidR="005346CA">
        <w:t>komen we hier op terug</w:t>
      </w:r>
      <w:r w:rsidR="00A17DDE">
        <w:t>.</w:t>
      </w:r>
    </w:p>
    <w:p w14:paraId="5C817BDE" w14:textId="6450B556" w:rsidR="005346CA" w:rsidRPr="005346CA" w:rsidRDefault="005346CA" w:rsidP="00390C10">
      <w:pPr>
        <w:pStyle w:val="Lijstalinea"/>
        <w:numPr>
          <w:ilvl w:val="0"/>
          <w:numId w:val="7"/>
        </w:numPr>
        <w:rPr>
          <w:b/>
          <w:bCs/>
        </w:rPr>
      </w:pPr>
      <w:r w:rsidRPr="005346CA">
        <w:rPr>
          <w:b/>
          <w:bCs/>
        </w:rPr>
        <w:t>Vraag/opmerking:</w:t>
      </w:r>
    </w:p>
    <w:p w14:paraId="537C32AF" w14:textId="6829ABBA" w:rsidR="005346CA" w:rsidRPr="00AB217B" w:rsidRDefault="005346CA" w:rsidP="005346CA">
      <w:pPr>
        <w:rPr>
          <w:i/>
          <w:iCs/>
        </w:rPr>
      </w:pPr>
      <w:r w:rsidRPr="00AB217B">
        <w:rPr>
          <w:i/>
          <w:iCs/>
        </w:rPr>
        <w:t>Wij zouden graag een speelveldje voor jonge kinderen willen In het aan te leggen parkje. Echter hebben we wel de wens om dit zo onaantrekkelijk als mogelijk te maken voor hangjeugd. Tevens zouden wij ‘ons erf’ niet extra willen belasten als wandelroute voor mensen die de hond uitlaten.</w:t>
      </w:r>
    </w:p>
    <w:p w14:paraId="5EB1389E" w14:textId="77777777" w:rsidR="005346CA" w:rsidRPr="007860E7" w:rsidRDefault="005346CA" w:rsidP="005346CA">
      <w:pPr>
        <w:tabs>
          <w:tab w:val="left" w:pos="1422"/>
        </w:tabs>
        <w:rPr>
          <w:b/>
          <w:bCs/>
        </w:rPr>
      </w:pPr>
      <w:r w:rsidRPr="007860E7">
        <w:rPr>
          <w:b/>
          <w:bCs/>
        </w:rPr>
        <w:t>Antwoord:</w:t>
      </w:r>
      <w:r w:rsidRPr="007860E7">
        <w:rPr>
          <w:b/>
          <w:bCs/>
        </w:rPr>
        <w:tab/>
      </w:r>
    </w:p>
    <w:p w14:paraId="4FD5E575" w14:textId="77777777" w:rsidR="005346CA" w:rsidRDefault="005346CA" w:rsidP="005346CA">
      <w:r>
        <w:t>Het is niet de bedoeling om een officieel ingerichte speelvoorziening met toestellen e.d. te realiseren in dit gebied. Er zal dus met de inrichting geen aanleiding worden gegeven voor hangjeugd. Er komt dus geen speeltuin.</w:t>
      </w:r>
    </w:p>
    <w:p w14:paraId="5BD08E19" w14:textId="77777777" w:rsidR="005346CA" w:rsidRDefault="005346CA" w:rsidP="005346CA">
      <w:r>
        <w:t xml:space="preserve">Er is de keuze voorgelegd of het groengebiedje de functie van hondenlosloopgebied moet krijgen of dat dit juist verboden wordt (hondenkaart, rode zone) zodat kinderen ongestoord gebruik kunnen maken van het groengebied. </w:t>
      </w:r>
    </w:p>
    <w:p w14:paraId="6AE831B1" w14:textId="77777777" w:rsidR="005346CA" w:rsidRDefault="005346CA" w:rsidP="005346CA">
      <w:r>
        <w:t>We begrijpen uit uw reactie dat u er niet de voorkeur aan geeft dat honden in het gebied los mogen lopen</w:t>
      </w:r>
    </w:p>
    <w:p w14:paraId="5DFFFAAD" w14:textId="023A8880" w:rsidR="002702FC" w:rsidRDefault="005346CA" w:rsidP="005346CA">
      <w:r w:rsidRPr="007860E7">
        <w:t xml:space="preserve">Op dit moment wordt onderzocht wat de juridische status is van het pad dat over uw erf loopt en hoe we dit op een goede manier kunnen inpassen binnen het inrichtingsplan. Na de zomervakantie </w:t>
      </w:r>
      <w:r w:rsidR="00DB4A90">
        <w:t>komen we hier op terug.</w:t>
      </w:r>
    </w:p>
    <w:p w14:paraId="0EDC3C0D" w14:textId="3165C7D5" w:rsidR="002702FC" w:rsidRPr="00390C10" w:rsidRDefault="002702FC" w:rsidP="00390C10">
      <w:pPr>
        <w:pStyle w:val="Lijstalinea"/>
        <w:numPr>
          <w:ilvl w:val="0"/>
          <w:numId w:val="7"/>
        </w:numPr>
        <w:rPr>
          <w:b/>
          <w:bCs/>
        </w:rPr>
      </w:pPr>
      <w:r w:rsidRPr="00390C10">
        <w:rPr>
          <w:b/>
          <w:bCs/>
        </w:rPr>
        <w:t>Vraag/opmerking:</w:t>
      </w:r>
    </w:p>
    <w:p w14:paraId="31F86E3A" w14:textId="7FEE3CEB" w:rsidR="002702FC" w:rsidRPr="00AB217B" w:rsidRDefault="002702FC" w:rsidP="002702FC">
      <w:pPr>
        <w:rPr>
          <w:i/>
          <w:iCs/>
        </w:rPr>
      </w:pPr>
      <w:r w:rsidRPr="00AB217B">
        <w:rPr>
          <w:i/>
          <w:iCs/>
        </w:rPr>
        <w:t xml:space="preserve">Graag wordt er naast de groenvoorziening een mooie speelgelegenheid aangelegd voor de vele kinderen die hier zijn komen wonen. Om dit schoon en netjes te houden stellen we graag voor die speelplekje met hekwerk af te zetten zodat deze 'avonds op slot kan om ongewenste hangjongeren </w:t>
      </w:r>
      <w:r w:rsidRPr="00AB217B">
        <w:rPr>
          <w:i/>
          <w:iCs/>
        </w:rPr>
        <w:lastRenderedPageBreak/>
        <w:t xml:space="preserve">voor te zijn. Hiermee voorkomen we overlast voor aangrenzende bewoners en is de netheid en veiligheid van de kinderspeelplek beter te beheersen. </w:t>
      </w:r>
    </w:p>
    <w:p w14:paraId="22A9870E" w14:textId="57FB603A" w:rsidR="002702FC" w:rsidRPr="00976EF6" w:rsidRDefault="002702FC" w:rsidP="002702FC">
      <w:r>
        <w:rPr>
          <w:b/>
          <w:bCs/>
        </w:rPr>
        <w:t>Antwoord:</w:t>
      </w:r>
      <w:r>
        <w:rPr>
          <w:b/>
          <w:bCs/>
        </w:rPr>
        <w:br/>
      </w:r>
      <w:r w:rsidRPr="00976EF6">
        <w:t>Het is niet de bedoeling om een officieel ingerichte speelvoorziening met toestellen e.d. te realiseren in dit gebied.</w:t>
      </w:r>
      <w:r w:rsidR="00A17DDE">
        <w:t xml:space="preserve"> </w:t>
      </w:r>
      <w:r w:rsidR="00A17DDE" w:rsidRPr="00976EF6">
        <w:t>Er komt dus geen speeltuin.</w:t>
      </w:r>
    </w:p>
    <w:p w14:paraId="5CAEF1B6" w14:textId="77777777" w:rsidR="002702FC" w:rsidRPr="00976EF6" w:rsidRDefault="002702FC" w:rsidP="002702FC">
      <w:r w:rsidRPr="00976EF6">
        <w:t xml:space="preserve">Er is de keuze voorgelegd of het groengebiedje de functie van hondenlosloopgebied moet krijgen of dat dit juist verboden wordt (hondenkaart, rode zone) zodat kinderen ongestoord gebruik kunnen maken van het groengebied. </w:t>
      </w:r>
    </w:p>
    <w:p w14:paraId="39A2658D" w14:textId="77777777" w:rsidR="00A17DDE" w:rsidRDefault="002702FC" w:rsidP="00A17DDE">
      <w:r w:rsidRPr="00976EF6">
        <w:t>We begrijpen uit uw reactie dat u er niet de voorkeur aan geeft dat honden in het gebied los mogen lopen</w:t>
      </w:r>
      <w:r>
        <w:t>.</w:t>
      </w:r>
    </w:p>
    <w:p w14:paraId="4B9EFFAC" w14:textId="2AED7FE5" w:rsidR="00A17DDE" w:rsidRPr="00A17DDE" w:rsidRDefault="00A17DDE" w:rsidP="00A17DDE">
      <w:pPr>
        <w:pStyle w:val="Lijstalinea"/>
        <w:numPr>
          <w:ilvl w:val="0"/>
          <w:numId w:val="6"/>
        </w:numPr>
      </w:pPr>
      <w:r w:rsidRPr="00A17DDE">
        <w:rPr>
          <w:b/>
          <w:bCs/>
        </w:rPr>
        <w:t>Vraag/ opmerking:</w:t>
      </w:r>
    </w:p>
    <w:p w14:paraId="2DC34BF1" w14:textId="23018287" w:rsidR="00A17DDE" w:rsidRPr="00AB217B" w:rsidRDefault="00A17DDE" w:rsidP="00A17DDE">
      <w:pPr>
        <w:tabs>
          <w:tab w:val="left" w:pos="6407"/>
        </w:tabs>
        <w:rPr>
          <w:i/>
          <w:iCs/>
        </w:rPr>
      </w:pPr>
      <w:r w:rsidRPr="00AB217B">
        <w:rPr>
          <w:i/>
          <w:iCs/>
        </w:rPr>
        <w:t xml:space="preserve">Het speelveldje of honden losloop gebied; zal dit ter plaatse komen van het "Vlak Gras" ingetekende stuk, of langs de </w:t>
      </w:r>
      <w:proofErr w:type="spellStart"/>
      <w:r w:rsidRPr="00AB217B">
        <w:rPr>
          <w:i/>
          <w:iCs/>
        </w:rPr>
        <w:t>voorweg</w:t>
      </w:r>
      <w:proofErr w:type="spellEnd"/>
      <w:r w:rsidRPr="00AB217B">
        <w:rPr>
          <w:i/>
          <w:iCs/>
        </w:rPr>
        <w:t xml:space="preserve"> </w:t>
      </w:r>
      <w:proofErr w:type="spellStart"/>
      <w:r w:rsidRPr="00AB217B">
        <w:rPr>
          <w:i/>
          <w:iCs/>
        </w:rPr>
        <w:t>t.h.v</w:t>
      </w:r>
      <w:proofErr w:type="spellEnd"/>
      <w:r w:rsidRPr="00AB217B">
        <w:rPr>
          <w:i/>
          <w:iCs/>
        </w:rPr>
        <w:t>. de voormalige geasfalteerde parkeerplaats Manege Zilverster (ingetekend als "Wild Gras")? Onze voorkeur gaat nadrukkelijk uit naar het eerste. In geval van het tweede verwachten we overlast te krijgen, alsook creëren, doordat onze hond uit territoriaal instinct de hele dag zal blaffen. Onprettig voor spelende kinderen dan</w:t>
      </w:r>
      <w:r w:rsidR="00AB217B">
        <w:rPr>
          <w:i/>
          <w:iCs/>
        </w:rPr>
        <w:t xml:space="preserve"> </w:t>
      </w:r>
      <w:r w:rsidRPr="00AB217B">
        <w:rPr>
          <w:i/>
          <w:iCs/>
        </w:rPr>
        <w:t xml:space="preserve">wel loslopende honden. </w:t>
      </w:r>
    </w:p>
    <w:p w14:paraId="384529F4" w14:textId="77777777" w:rsidR="00A17DDE" w:rsidRPr="00166D11" w:rsidRDefault="00A17DDE" w:rsidP="00A17DDE">
      <w:pPr>
        <w:tabs>
          <w:tab w:val="left" w:pos="1600"/>
        </w:tabs>
        <w:rPr>
          <w:b/>
          <w:bCs/>
        </w:rPr>
      </w:pPr>
      <w:r w:rsidRPr="00166D11">
        <w:rPr>
          <w:b/>
          <w:bCs/>
        </w:rPr>
        <w:t>Antwoord:</w:t>
      </w:r>
      <w:r w:rsidRPr="00166D11">
        <w:rPr>
          <w:b/>
          <w:bCs/>
        </w:rPr>
        <w:tab/>
      </w:r>
    </w:p>
    <w:p w14:paraId="3A6EE6F4" w14:textId="5DF69F02" w:rsidR="00A17DDE" w:rsidRDefault="00A17DDE" w:rsidP="00A17DDE">
      <w:pPr>
        <w:tabs>
          <w:tab w:val="left" w:pos="6407"/>
        </w:tabs>
      </w:pPr>
      <w:r w:rsidRPr="004F686D">
        <w:t>De genoemde vormen van gebruik zullen plaatsvinden op het vlakke grasgedeelte. Helaas hebben we het gebruik van de openbare ruimte en het gedrag van gebruikers niet in de hand. Er komt een pad vanaf de Voorweg naar het groengebied dat langs uw perceel loopt. We kunnen uiteraard niet garanderen dat uw hond niet zal reageren op voorbijgangers (met of zonder hond).</w:t>
      </w:r>
    </w:p>
    <w:p w14:paraId="555DE4E0" w14:textId="0B84E6EC" w:rsidR="0077621E" w:rsidRPr="002702FC" w:rsidRDefault="002702FC" w:rsidP="002702FC">
      <w:pPr>
        <w:tabs>
          <w:tab w:val="left" w:pos="3144"/>
        </w:tabs>
        <w:rPr>
          <w:b/>
          <w:bCs/>
          <w:sz w:val="24"/>
          <w:szCs w:val="24"/>
        </w:rPr>
      </w:pPr>
      <w:r>
        <w:rPr>
          <w:b/>
          <w:bCs/>
          <w:sz w:val="24"/>
          <w:szCs w:val="24"/>
        </w:rPr>
        <w:t>Vragen/ o</w:t>
      </w:r>
      <w:r w:rsidRPr="005346CA">
        <w:rPr>
          <w:b/>
          <w:bCs/>
          <w:sz w:val="24"/>
          <w:szCs w:val="24"/>
        </w:rPr>
        <w:t>pmerkingen o</w:t>
      </w:r>
      <w:bookmarkEnd w:id="1"/>
      <w:r>
        <w:rPr>
          <w:b/>
          <w:bCs/>
          <w:sz w:val="24"/>
          <w:szCs w:val="24"/>
        </w:rPr>
        <w:t>ver voetpad</w:t>
      </w:r>
    </w:p>
    <w:p w14:paraId="0E223C12" w14:textId="21E31A12" w:rsidR="0077621E" w:rsidRPr="00390C10" w:rsidRDefault="0077621E" w:rsidP="00390C10">
      <w:pPr>
        <w:pStyle w:val="Lijstalinea"/>
        <w:numPr>
          <w:ilvl w:val="0"/>
          <w:numId w:val="8"/>
        </w:numPr>
        <w:rPr>
          <w:b/>
          <w:bCs/>
        </w:rPr>
      </w:pPr>
      <w:r w:rsidRPr="00390C10">
        <w:rPr>
          <w:b/>
          <w:bCs/>
        </w:rPr>
        <w:t>Vraag/opmerking:</w:t>
      </w:r>
    </w:p>
    <w:p w14:paraId="52673815" w14:textId="0CCB1B48" w:rsidR="0077621E" w:rsidRPr="00AB217B" w:rsidRDefault="0077621E" w:rsidP="0077621E">
      <w:pPr>
        <w:rPr>
          <w:i/>
          <w:iCs/>
        </w:rPr>
      </w:pPr>
      <w:r w:rsidRPr="00AB217B">
        <w:rPr>
          <w:i/>
          <w:iCs/>
        </w:rPr>
        <w:t xml:space="preserve">In het plan wordt gesproken over een openbaar toegankelijk voetpad met recht van overpad. Wij zijn met alle woningen eigenaar van het mandeling gebied en draaien ook voor alle kosten op. De gemeente betaalt - vooralsnog - niets mee in ons mandeling gebied. Toch bepaalt de gemeente dat niet-bewoners ook over ons erf mogen lopen, terwijl in onze koopovereenkomst niets staat opgenomen over een erfdienstbaarheid voor niet-bewoners. Niet-bewoners maken niet enkel gebruik van het wandelpad, maar lopen (incl. uitlaten van honden) en fietsen ook over het erf zelf. Dit terwijl het </w:t>
      </w:r>
      <w:r w:rsidR="00B018FC" w:rsidRPr="00AB217B">
        <w:rPr>
          <w:i/>
          <w:iCs/>
        </w:rPr>
        <w:t>privéterrein</w:t>
      </w:r>
      <w:r w:rsidRPr="00AB217B">
        <w:rPr>
          <w:i/>
          <w:iCs/>
        </w:rPr>
        <w:t xml:space="preserve"> is! Wij zouden dan ook graag zien dat de inrichting braakliggend terrein Zilverster rekening houdt met het feit dat er juridisch géén recht van overpad is. Dat scheelt een hoop vreemde gezichten op ons </w:t>
      </w:r>
      <w:r w:rsidR="00B018FC" w:rsidRPr="00AB217B">
        <w:rPr>
          <w:i/>
          <w:iCs/>
        </w:rPr>
        <w:t>privéterrein</w:t>
      </w:r>
      <w:r w:rsidRPr="00AB217B">
        <w:rPr>
          <w:i/>
          <w:iCs/>
        </w:rPr>
        <w:t xml:space="preserve">. </w:t>
      </w:r>
    </w:p>
    <w:p w14:paraId="5CDF6AA6" w14:textId="77777777" w:rsidR="00826D71" w:rsidRDefault="00826D71" w:rsidP="00826D71">
      <w:pPr>
        <w:rPr>
          <w:b/>
          <w:bCs/>
        </w:rPr>
      </w:pPr>
      <w:r>
        <w:rPr>
          <w:b/>
          <w:bCs/>
        </w:rPr>
        <w:t>Antwoord:</w:t>
      </w:r>
    </w:p>
    <w:p w14:paraId="020B472A" w14:textId="13382236" w:rsidR="00826D71" w:rsidRPr="00826D71" w:rsidRDefault="00826D71" w:rsidP="00826D71">
      <w:r w:rsidRPr="00A1202D">
        <w:t xml:space="preserve">Op dit moment wordt onderzocht wat de juridische status is van het pad dat over uw erf loopt en hoe we dit op een goede manier kunnen inpassen binnen het inrichtingsplan. Na de zomervakantie </w:t>
      </w:r>
      <w:r w:rsidR="00A17DDE">
        <w:t>komen we hierop terug.</w:t>
      </w:r>
    </w:p>
    <w:p w14:paraId="725D536C" w14:textId="77777777" w:rsidR="00AB217B" w:rsidRDefault="00AB217B" w:rsidP="002702FC">
      <w:pPr>
        <w:tabs>
          <w:tab w:val="left" w:pos="3144"/>
        </w:tabs>
        <w:rPr>
          <w:b/>
          <w:bCs/>
          <w:sz w:val="24"/>
          <w:szCs w:val="24"/>
        </w:rPr>
      </w:pPr>
    </w:p>
    <w:p w14:paraId="67B7BE70" w14:textId="77777777" w:rsidR="00AB217B" w:rsidRDefault="00AB217B" w:rsidP="002702FC">
      <w:pPr>
        <w:tabs>
          <w:tab w:val="left" w:pos="3144"/>
        </w:tabs>
        <w:rPr>
          <w:b/>
          <w:bCs/>
          <w:sz w:val="24"/>
          <w:szCs w:val="24"/>
        </w:rPr>
      </w:pPr>
    </w:p>
    <w:p w14:paraId="33B1BDB9" w14:textId="77777777" w:rsidR="00AB217B" w:rsidRDefault="00AB217B" w:rsidP="002702FC">
      <w:pPr>
        <w:tabs>
          <w:tab w:val="left" w:pos="3144"/>
        </w:tabs>
        <w:rPr>
          <w:b/>
          <w:bCs/>
          <w:sz w:val="24"/>
          <w:szCs w:val="24"/>
        </w:rPr>
      </w:pPr>
    </w:p>
    <w:p w14:paraId="52AEA5FC" w14:textId="0F11A9F4" w:rsidR="00B723C4" w:rsidRPr="002702FC" w:rsidRDefault="002702FC" w:rsidP="002702FC">
      <w:pPr>
        <w:tabs>
          <w:tab w:val="left" w:pos="3144"/>
        </w:tabs>
        <w:rPr>
          <w:b/>
          <w:bCs/>
          <w:sz w:val="24"/>
          <w:szCs w:val="24"/>
        </w:rPr>
      </w:pPr>
      <w:r>
        <w:rPr>
          <w:b/>
          <w:bCs/>
          <w:sz w:val="24"/>
          <w:szCs w:val="24"/>
        </w:rPr>
        <w:lastRenderedPageBreak/>
        <w:t>Vragen/ o</w:t>
      </w:r>
      <w:r w:rsidRPr="005346CA">
        <w:rPr>
          <w:b/>
          <w:bCs/>
          <w:sz w:val="24"/>
          <w:szCs w:val="24"/>
        </w:rPr>
        <w:t xml:space="preserve">pmerkingen over </w:t>
      </w:r>
      <w:r>
        <w:rPr>
          <w:b/>
          <w:bCs/>
          <w:sz w:val="24"/>
          <w:szCs w:val="24"/>
        </w:rPr>
        <w:t>soorten bomen en struiken</w:t>
      </w:r>
    </w:p>
    <w:p w14:paraId="63322E6A" w14:textId="51867EE9" w:rsidR="007860E7" w:rsidRPr="00390C10" w:rsidRDefault="000875B8" w:rsidP="00390C10">
      <w:pPr>
        <w:pStyle w:val="Lijstalinea"/>
        <w:numPr>
          <w:ilvl w:val="0"/>
          <w:numId w:val="9"/>
        </w:numPr>
        <w:rPr>
          <w:b/>
          <w:bCs/>
        </w:rPr>
      </w:pPr>
      <w:r w:rsidRPr="00390C10">
        <w:rPr>
          <w:b/>
          <w:bCs/>
        </w:rPr>
        <w:t>Vraag/opmerking:</w:t>
      </w:r>
    </w:p>
    <w:p w14:paraId="172B95B7" w14:textId="66E2485C" w:rsidR="007E3E4D" w:rsidRPr="00AB217B" w:rsidRDefault="000875B8" w:rsidP="000875B8">
      <w:pPr>
        <w:rPr>
          <w:i/>
          <w:iCs/>
        </w:rPr>
      </w:pPr>
      <w:r w:rsidRPr="00AB217B">
        <w:rPr>
          <w:i/>
          <w:iCs/>
        </w:rPr>
        <w:t xml:space="preserve">Wij hebben een voorkeur voor de laagste planten doorgegeven, daar wij het heel leuk vinden aan een parkje te wonen en het zonde vinden wanneer we daar straks niks meer van kunnen zien. </w:t>
      </w:r>
    </w:p>
    <w:p w14:paraId="7E1B54F5" w14:textId="77777777" w:rsidR="007E3E4D" w:rsidRPr="00AB217B" w:rsidRDefault="007E3E4D" w:rsidP="000875B8">
      <w:pPr>
        <w:rPr>
          <w:i/>
          <w:iCs/>
        </w:rPr>
      </w:pPr>
      <w:r w:rsidRPr="00AB217B">
        <w:rPr>
          <w:i/>
          <w:iCs/>
        </w:rPr>
        <w:t>Achter onze tuin komt 1 van de nieuw te planten bomen. Onze zeer grote voorkeur gaat uit naar een boom die niet te hoog wordt. Wij hebben dan ook de sierappel en de zoete kers aangegeven. Aangezien wij de enige bewoners zijn die direct op de boom kijken zou het fijn zijn als 1 van deze opties hier ook zou komen.</w:t>
      </w:r>
    </w:p>
    <w:p w14:paraId="79974624" w14:textId="77777777" w:rsidR="000875B8" w:rsidRPr="000875B8" w:rsidRDefault="000875B8" w:rsidP="000875B8">
      <w:pPr>
        <w:rPr>
          <w:b/>
          <w:bCs/>
        </w:rPr>
      </w:pPr>
      <w:r w:rsidRPr="000875B8">
        <w:rPr>
          <w:b/>
          <w:bCs/>
        </w:rPr>
        <w:t>Antwoord:</w:t>
      </w:r>
    </w:p>
    <w:p w14:paraId="3B6ADF1F" w14:textId="2AE7E509" w:rsidR="000875B8" w:rsidRDefault="000875B8" w:rsidP="000875B8">
      <w:r>
        <w:t>In het bestemmingsplan is geregeld dat het struweel minimaal 2m hoog moet worden en 5m breed. Dat is toegezegd aan de omwonenden om de visueel/ruimtelijke impact van de nieuwe bebouwing te verminderen. Er zal regulier onderhoud plaatsvinden aan het struweel</w:t>
      </w:r>
      <w:r w:rsidR="00A17DDE">
        <w:t>.</w:t>
      </w:r>
    </w:p>
    <w:p w14:paraId="0DFE6E79" w14:textId="2C076DD0" w:rsidR="007E3E4D" w:rsidRDefault="000875B8" w:rsidP="000875B8">
      <w:r>
        <w:t>Landschappelijke struikbeplanting die van nature slechts 2m hoog blijft is schaars. Er kan dan ook met zekerheid gezegd worden dat de beplanting op termijn hoger zal worden</w:t>
      </w:r>
      <w:r w:rsidR="00A17DDE">
        <w:t xml:space="preserve">. De gemeente zal </w:t>
      </w:r>
      <w:r>
        <w:t xml:space="preserve"> op geplande momenten </w:t>
      </w:r>
      <w:r w:rsidR="00A17DDE">
        <w:t xml:space="preserve">het struweel snoeien. U geeft aan dat u een voorkeur heeft voor het planten van een boom die niet te hoog wordt. </w:t>
      </w:r>
      <w:r w:rsidR="00DB4A90">
        <w:t xml:space="preserve">Bewoners hebben hun voorkeuren voor de bomen en planten bij de gemeente aangegeven. Bij de uitvoering van de plannen houden we rekening met de boomsoorten die de meeste voorkeuren hebben gekregen. </w:t>
      </w:r>
    </w:p>
    <w:p w14:paraId="4562FD4E" w14:textId="667279EA" w:rsidR="002702FC" w:rsidRPr="001C3E4B" w:rsidRDefault="002702FC" w:rsidP="002702FC">
      <w:pPr>
        <w:tabs>
          <w:tab w:val="left" w:pos="6407"/>
        </w:tabs>
        <w:rPr>
          <w:b/>
          <w:bCs/>
        </w:rPr>
      </w:pPr>
      <w:r>
        <w:rPr>
          <w:b/>
          <w:bCs/>
        </w:rPr>
        <w:t xml:space="preserve">2. </w:t>
      </w:r>
      <w:r w:rsidRPr="001C3E4B">
        <w:rPr>
          <w:b/>
          <w:bCs/>
        </w:rPr>
        <w:t>Vraag/ opmerking:</w:t>
      </w:r>
    </w:p>
    <w:p w14:paraId="019C6312" w14:textId="77F0DA45" w:rsidR="002702FC" w:rsidRPr="00AB217B" w:rsidRDefault="002702FC" w:rsidP="002702FC">
      <w:pPr>
        <w:tabs>
          <w:tab w:val="left" w:pos="6407"/>
        </w:tabs>
        <w:rPr>
          <w:i/>
          <w:iCs/>
        </w:rPr>
      </w:pPr>
      <w:r w:rsidRPr="00AB217B">
        <w:rPr>
          <w:i/>
          <w:iCs/>
        </w:rPr>
        <w:t>De nieuw te planten boom op de plek waar tot voor kort de geasfalteerde parkeerplaats van Manege Zilverster was, zouden we een sierappel</w:t>
      </w:r>
      <w:r w:rsidR="00DB4A90" w:rsidRPr="00AB217B">
        <w:rPr>
          <w:i/>
          <w:iCs/>
        </w:rPr>
        <w:t xml:space="preserve"> willen</w:t>
      </w:r>
      <w:r w:rsidRPr="00AB217B">
        <w:rPr>
          <w:i/>
          <w:iCs/>
        </w:rPr>
        <w:t xml:space="preserve"> zien. Dit omdat alle overige voorgestelde boomsoorten veel te hoog worden en schaduw over onze grond/tuin zal veroorzaken hetgeen nu niet aan de orde is. Dit zou een enorme impact op ons </w:t>
      </w:r>
      <w:proofErr w:type="spellStart"/>
      <w:r w:rsidRPr="00AB217B">
        <w:rPr>
          <w:i/>
          <w:iCs/>
        </w:rPr>
        <w:t>leefgenot</w:t>
      </w:r>
      <w:proofErr w:type="spellEnd"/>
      <w:r w:rsidRPr="00AB217B">
        <w:rPr>
          <w:i/>
          <w:iCs/>
        </w:rPr>
        <w:t xml:space="preserve">/-plezier hebben. </w:t>
      </w:r>
    </w:p>
    <w:p w14:paraId="679152D3" w14:textId="77777777" w:rsidR="002702FC" w:rsidRDefault="002702FC" w:rsidP="002702FC">
      <w:pPr>
        <w:tabs>
          <w:tab w:val="left" w:pos="6407"/>
        </w:tabs>
      </w:pPr>
      <w:r w:rsidRPr="00497A57">
        <w:rPr>
          <w:b/>
          <w:bCs/>
        </w:rPr>
        <w:t>Antwoord</w:t>
      </w:r>
      <w:r>
        <w:t>:</w:t>
      </w:r>
    </w:p>
    <w:p w14:paraId="4D2345B7" w14:textId="61AFA6FE" w:rsidR="002702FC" w:rsidRDefault="002702FC" w:rsidP="002702FC">
      <w:pPr>
        <w:tabs>
          <w:tab w:val="left" w:pos="6407"/>
        </w:tabs>
      </w:pPr>
      <w:r>
        <w:t>We houden rekening met de</w:t>
      </w:r>
      <w:r w:rsidR="00DB4A90">
        <w:t xml:space="preserve"> opgegeven voorkeuren in</w:t>
      </w:r>
      <w:r>
        <w:t xml:space="preserve"> boomkeuze.</w:t>
      </w:r>
    </w:p>
    <w:p w14:paraId="590DAD9C" w14:textId="1EB65826" w:rsidR="002702FC" w:rsidRPr="00166D11" w:rsidRDefault="002702FC" w:rsidP="002702FC">
      <w:pPr>
        <w:tabs>
          <w:tab w:val="left" w:pos="6407"/>
        </w:tabs>
        <w:rPr>
          <w:b/>
          <w:bCs/>
        </w:rPr>
      </w:pPr>
      <w:r>
        <w:rPr>
          <w:b/>
          <w:bCs/>
        </w:rPr>
        <w:t xml:space="preserve">3. </w:t>
      </w:r>
      <w:r w:rsidRPr="00166D11">
        <w:rPr>
          <w:b/>
          <w:bCs/>
        </w:rPr>
        <w:t>Vraag/ opmerking:</w:t>
      </w:r>
    </w:p>
    <w:p w14:paraId="7CCA2C3C" w14:textId="77777777" w:rsidR="002702FC" w:rsidRPr="00AB217B" w:rsidRDefault="002702FC" w:rsidP="002702FC">
      <w:pPr>
        <w:tabs>
          <w:tab w:val="left" w:pos="6407"/>
        </w:tabs>
        <w:rPr>
          <w:i/>
          <w:iCs/>
        </w:rPr>
      </w:pPr>
      <w:r w:rsidRPr="00AB217B">
        <w:rPr>
          <w:i/>
          <w:iCs/>
        </w:rPr>
        <w:t xml:space="preserve">Langs de Voorweg heeft u een Meidoornhaag ingetekend tot aan onze erfafscheiding in de huidige situatie. Gezien het feit dat wij een stuk grond zullen aankopen (zie bestemmingsplan Voorweg 2017), zou ik willen vragen de haag en hek te plaatsen tot enkel de nieuwe erfafscheiding. Ik realiseer mij dat deze afscheiding "met marge ongeveer" bepaald zal moeten worden daar de exacte nieuwe afscheiding pas bepaald zal kunnen worden na een Kadastrale meeting. En dit zal pas kunnen als het bestemmingsplan Voorweg echt definitief is. </w:t>
      </w:r>
    </w:p>
    <w:p w14:paraId="66443419" w14:textId="77777777" w:rsidR="00A17DDE" w:rsidRPr="00B4334F" w:rsidRDefault="00A17DDE" w:rsidP="00A17DDE">
      <w:pPr>
        <w:tabs>
          <w:tab w:val="left" w:pos="6407"/>
        </w:tabs>
        <w:rPr>
          <w:b/>
          <w:bCs/>
        </w:rPr>
      </w:pPr>
      <w:r w:rsidRPr="00B4334F">
        <w:rPr>
          <w:b/>
          <w:bCs/>
        </w:rPr>
        <w:t>Antwoord:</w:t>
      </w:r>
    </w:p>
    <w:p w14:paraId="490ADC72" w14:textId="537A5495" w:rsidR="00DB4A90" w:rsidRPr="00DB4A90" w:rsidRDefault="00A17DDE" w:rsidP="00DB4A90">
      <w:pPr>
        <w:tabs>
          <w:tab w:val="left" w:pos="6407"/>
        </w:tabs>
      </w:pPr>
      <w:r w:rsidRPr="005858C5">
        <w:t>De haag wordt aangepast (stopt bij de nieuwe erfgrens</w:t>
      </w:r>
      <w:r w:rsidR="005858C5" w:rsidRPr="005858C5">
        <w:t>).</w:t>
      </w:r>
    </w:p>
    <w:p w14:paraId="1246E8F0" w14:textId="2AA64DFE" w:rsidR="002702FC" w:rsidRPr="002702FC" w:rsidRDefault="002702FC" w:rsidP="000875B8">
      <w:pPr>
        <w:rPr>
          <w:b/>
          <w:bCs/>
          <w:sz w:val="24"/>
          <w:szCs w:val="24"/>
        </w:rPr>
      </w:pPr>
      <w:r w:rsidRPr="002702FC">
        <w:rPr>
          <w:b/>
          <w:bCs/>
          <w:sz w:val="24"/>
          <w:szCs w:val="24"/>
        </w:rPr>
        <w:t>Overige vragen/opmerkingen:</w:t>
      </w:r>
    </w:p>
    <w:p w14:paraId="700B85EE" w14:textId="6CED6AA8" w:rsidR="00596411" w:rsidRDefault="00596411" w:rsidP="002702FC">
      <w:pPr>
        <w:pStyle w:val="Lijstalinea"/>
        <w:numPr>
          <w:ilvl w:val="0"/>
          <w:numId w:val="4"/>
        </w:numPr>
        <w:tabs>
          <w:tab w:val="left" w:pos="6407"/>
        </w:tabs>
      </w:pPr>
      <w:r w:rsidRPr="002702FC">
        <w:rPr>
          <w:b/>
          <w:bCs/>
        </w:rPr>
        <w:t>Vraag/opmerking:</w:t>
      </w:r>
      <w:r>
        <w:tab/>
      </w:r>
    </w:p>
    <w:p w14:paraId="6B1B7131" w14:textId="77777777" w:rsidR="00596411" w:rsidRPr="00AB217B" w:rsidRDefault="00596411" w:rsidP="00596411">
      <w:pPr>
        <w:tabs>
          <w:tab w:val="left" w:pos="6407"/>
        </w:tabs>
        <w:rPr>
          <w:i/>
          <w:iCs/>
        </w:rPr>
      </w:pPr>
      <w:r w:rsidRPr="00AB217B">
        <w:rPr>
          <w:i/>
          <w:iCs/>
        </w:rPr>
        <w:lastRenderedPageBreak/>
        <w:t xml:space="preserve">De nieuwe erfgrens zal </w:t>
      </w:r>
      <w:proofErr w:type="spellStart"/>
      <w:r w:rsidRPr="00AB217B">
        <w:rPr>
          <w:i/>
          <w:iCs/>
        </w:rPr>
        <w:t>t.h.v</w:t>
      </w:r>
      <w:proofErr w:type="spellEnd"/>
      <w:r w:rsidRPr="00AB217B">
        <w:rPr>
          <w:i/>
          <w:iCs/>
        </w:rPr>
        <w:t>. de ondergrondse waterweg (Gemaal naar "Vaart" lang Voorweg) komen. LET OP: Deze waterweg loop schuin vanaf het gemaal richting het westen, van ons af, naar de vaart.</w:t>
      </w:r>
    </w:p>
    <w:p w14:paraId="7CC91001" w14:textId="77777777" w:rsidR="001C3E4B" w:rsidRPr="001C3E4B" w:rsidRDefault="001C3E4B" w:rsidP="00596411">
      <w:pPr>
        <w:tabs>
          <w:tab w:val="left" w:pos="6407"/>
        </w:tabs>
        <w:rPr>
          <w:b/>
          <w:bCs/>
        </w:rPr>
      </w:pPr>
      <w:r w:rsidRPr="001C3E4B">
        <w:rPr>
          <w:b/>
          <w:bCs/>
        </w:rPr>
        <w:t>Antwoord:</w:t>
      </w:r>
    </w:p>
    <w:p w14:paraId="16D24F5A" w14:textId="544BD8CD" w:rsidR="00596411" w:rsidRDefault="0089003A" w:rsidP="00596411">
      <w:pPr>
        <w:tabs>
          <w:tab w:val="left" w:pos="6407"/>
        </w:tabs>
      </w:pPr>
      <w:r>
        <w:t xml:space="preserve">Wij zijn op de hoogte van de waterverbinding. De nieuwe erfgrens komt ten oosten van de waterverbinding te liggen. </w:t>
      </w:r>
    </w:p>
    <w:p w14:paraId="7A0E4AC7" w14:textId="18C7555D" w:rsidR="00166D11" w:rsidRPr="002702FC" w:rsidRDefault="00166D11" w:rsidP="002702FC">
      <w:pPr>
        <w:pStyle w:val="Lijstalinea"/>
        <w:numPr>
          <w:ilvl w:val="0"/>
          <w:numId w:val="4"/>
        </w:numPr>
        <w:tabs>
          <w:tab w:val="left" w:pos="6407"/>
        </w:tabs>
        <w:rPr>
          <w:b/>
          <w:bCs/>
        </w:rPr>
      </w:pPr>
      <w:r w:rsidRPr="002702FC">
        <w:rPr>
          <w:b/>
          <w:bCs/>
        </w:rPr>
        <w:t>Vraag/ opmerking:</w:t>
      </w:r>
    </w:p>
    <w:p w14:paraId="761F3A13" w14:textId="226AE635" w:rsidR="00497A57" w:rsidRPr="00AB217B" w:rsidRDefault="00596411" w:rsidP="00596411">
      <w:pPr>
        <w:tabs>
          <w:tab w:val="left" w:pos="6407"/>
        </w:tabs>
        <w:rPr>
          <w:i/>
          <w:iCs/>
        </w:rPr>
      </w:pPr>
      <w:r w:rsidRPr="00AB217B">
        <w:rPr>
          <w:i/>
          <w:iCs/>
        </w:rPr>
        <w:t>De bestaande Wilg aan het water achter ons huis (Overkant, ten zuid/zuidwesten) kan wel wat onderhoud gebruiken. Deze is enorm hoog en groeit alle kanten op. De hoogte veroorzaakt schaduw in onze achtertuin en op het schuine dak, waarop we zonnepanelen zouden willen plaatsen. In de zomer staat de zon hoog genoeg, echter in de winter en het voor- en najaar blokkeert deze Wilg een groot aantal zonuren per dag. De vraag is of deze Wilg gesnoeid kan worden tot een acceptabel "knotwilg" formaat, in lijn met de overige (nieuwe) bomen en beplanting?</w:t>
      </w:r>
    </w:p>
    <w:p w14:paraId="5C50DD47" w14:textId="59F767D4" w:rsidR="00497A57" w:rsidRPr="00497A57" w:rsidRDefault="00497A57" w:rsidP="00596411">
      <w:pPr>
        <w:tabs>
          <w:tab w:val="left" w:pos="6407"/>
        </w:tabs>
        <w:rPr>
          <w:b/>
          <w:bCs/>
        </w:rPr>
      </w:pPr>
      <w:r w:rsidRPr="00497A57">
        <w:rPr>
          <w:b/>
          <w:bCs/>
        </w:rPr>
        <w:t>Antwoord:</w:t>
      </w:r>
    </w:p>
    <w:p w14:paraId="78DECCFF" w14:textId="69556295" w:rsidR="00596411" w:rsidRDefault="00497A57" w:rsidP="00596411">
      <w:pPr>
        <w:tabs>
          <w:tab w:val="left" w:pos="6407"/>
        </w:tabs>
      </w:pPr>
      <w:r w:rsidRPr="00166D11">
        <w:t xml:space="preserve">De wilg </w:t>
      </w:r>
      <w:r w:rsidR="00166D11">
        <w:t>wordt</w:t>
      </w:r>
      <w:r w:rsidRPr="00166D11">
        <w:t xml:space="preserve"> gehandhaafd </w:t>
      </w:r>
      <w:r w:rsidR="00F66B39" w:rsidRPr="00166D11">
        <w:t xml:space="preserve">en </w:t>
      </w:r>
      <w:r w:rsidRPr="00166D11">
        <w:t>behoeft regulier onderhoud</w:t>
      </w:r>
      <w:r w:rsidR="00F66B39" w:rsidRPr="00166D11">
        <w:t xml:space="preserve">. Omdat het een vrij beeldbepalende boom betreft wordt hier geen knotwilg van gemaakt. </w:t>
      </w:r>
      <w:r w:rsidR="005858C5">
        <w:t xml:space="preserve">De gemeente gaat beoordelen </w:t>
      </w:r>
      <w:r w:rsidR="00F66B39" w:rsidRPr="00166D11">
        <w:t>of de boom gezond is en welke onderhoudswerkzaamheden uitgevoerd moeten worden.</w:t>
      </w:r>
    </w:p>
    <w:p w14:paraId="0D9B7747" w14:textId="77777777" w:rsidR="00596411" w:rsidRDefault="00596411" w:rsidP="00596411">
      <w:pPr>
        <w:tabs>
          <w:tab w:val="left" w:pos="6407"/>
        </w:tabs>
      </w:pPr>
    </w:p>
    <w:sectPr w:rsidR="005964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E19DB" w14:textId="77777777" w:rsidR="0071359F" w:rsidRDefault="0071359F" w:rsidP="00FA480E">
      <w:pPr>
        <w:spacing w:after="0" w:line="240" w:lineRule="auto"/>
      </w:pPr>
      <w:r>
        <w:separator/>
      </w:r>
    </w:p>
  </w:endnote>
  <w:endnote w:type="continuationSeparator" w:id="0">
    <w:p w14:paraId="58BD5603" w14:textId="77777777" w:rsidR="0071359F" w:rsidRDefault="0071359F" w:rsidP="00FA4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25F88" w14:textId="77777777" w:rsidR="0071359F" w:rsidRDefault="0071359F" w:rsidP="00FA480E">
      <w:pPr>
        <w:spacing w:after="0" w:line="240" w:lineRule="auto"/>
      </w:pPr>
      <w:r>
        <w:separator/>
      </w:r>
    </w:p>
  </w:footnote>
  <w:footnote w:type="continuationSeparator" w:id="0">
    <w:p w14:paraId="526214C5" w14:textId="77777777" w:rsidR="0071359F" w:rsidRDefault="0071359F" w:rsidP="00FA48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783B"/>
    <w:multiLevelType w:val="hybridMultilevel"/>
    <w:tmpl w:val="355A1E94"/>
    <w:lvl w:ilvl="0" w:tplc="B2283868">
      <w:start w:val="1"/>
      <w:numFmt w:val="decimal"/>
      <w:lvlText w:val="%1."/>
      <w:lvlJc w:val="left"/>
      <w:pPr>
        <w:ind w:left="218" w:hanging="360"/>
      </w:pPr>
      <w:rPr>
        <w:rFonts w:hint="default"/>
      </w:rPr>
    </w:lvl>
    <w:lvl w:ilvl="1" w:tplc="04130019">
      <w:start w:val="1"/>
      <w:numFmt w:val="lowerLetter"/>
      <w:lvlText w:val="%2."/>
      <w:lvlJc w:val="left"/>
      <w:pPr>
        <w:ind w:left="938" w:hanging="360"/>
      </w:pPr>
    </w:lvl>
    <w:lvl w:ilvl="2" w:tplc="0413001B" w:tentative="1">
      <w:start w:val="1"/>
      <w:numFmt w:val="lowerRoman"/>
      <w:lvlText w:val="%3."/>
      <w:lvlJc w:val="right"/>
      <w:pPr>
        <w:ind w:left="1658" w:hanging="180"/>
      </w:pPr>
    </w:lvl>
    <w:lvl w:ilvl="3" w:tplc="0413000F" w:tentative="1">
      <w:start w:val="1"/>
      <w:numFmt w:val="decimal"/>
      <w:lvlText w:val="%4."/>
      <w:lvlJc w:val="left"/>
      <w:pPr>
        <w:ind w:left="2378" w:hanging="360"/>
      </w:pPr>
    </w:lvl>
    <w:lvl w:ilvl="4" w:tplc="04130019" w:tentative="1">
      <w:start w:val="1"/>
      <w:numFmt w:val="lowerLetter"/>
      <w:lvlText w:val="%5."/>
      <w:lvlJc w:val="left"/>
      <w:pPr>
        <w:ind w:left="3098" w:hanging="360"/>
      </w:pPr>
    </w:lvl>
    <w:lvl w:ilvl="5" w:tplc="0413001B" w:tentative="1">
      <w:start w:val="1"/>
      <w:numFmt w:val="lowerRoman"/>
      <w:lvlText w:val="%6."/>
      <w:lvlJc w:val="right"/>
      <w:pPr>
        <w:ind w:left="3818" w:hanging="180"/>
      </w:pPr>
    </w:lvl>
    <w:lvl w:ilvl="6" w:tplc="0413000F" w:tentative="1">
      <w:start w:val="1"/>
      <w:numFmt w:val="decimal"/>
      <w:lvlText w:val="%7."/>
      <w:lvlJc w:val="left"/>
      <w:pPr>
        <w:ind w:left="4538" w:hanging="360"/>
      </w:pPr>
    </w:lvl>
    <w:lvl w:ilvl="7" w:tplc="04130019" w:tentative="1">
      <w:start w:val="1"/>
      <w:numFmt w:val="lowerLetter"/>
      <w:lvlText w:val="%8."/>
      <w:lvlJc w:val="left"/>
      <w:pPr>
        <w:ind w:left="5258" w:hanging="360"/>
      </w:pPr>
    </w:lvl>
    <w:lvl w:ilvl="8" w:tplc="0413001B" w:tentative="1">
      <w:start w:val="1"/>
      <w:numFmt w:val="lowerRoman"/>
      <w:lvlText w:val="%9."/>
      <w:lvlJc w:val="right"/>
      <w:pPr>
        <w:ind w:left="5978" w:hanging="180"/>
      </w:pPr>
    </w:lvl>
  </w:abstractNum>
  <w:abstractNum w:abstractNumId="1" w15:restartNumberingAfterBreak="0">
    <w:nsid w:val="189B263D"/>
    <w:multiLevelType w:val="hybridMultilevel"/>
    <w:tmpl w:val="582627D8"/>
    <w:lvl w:ilvl="0" w:tplc="079AD942">
      <w:start w:val="6"/>
      <w:numFmt w:val="decimal"/>
      <w:lvlText w:val="%1."/>
      <w:lvlJc w:val="left"/>
      <w:pPr>
        <w:ind w:left="578" w:hanging="360"/>
      </w:pPr>
      <w:rPr>
        <w:rFonts w:hint="default"/>
      </w:rPr>
    </w:lvl>
    <w:lvl w:ilvl="1" w:tplc="04130019" w:tentative="1">
      <w:start w:val="1"/>
      <w:numFmt w:val="lowerLetter"/>
      <w:lvlText w:val="%2."/>
      <w:lvlJc w:val="left"/>
      <w:pPr>
        <w:ind w:left="1298" w:hanging="360"/>
      </w:pPr>
    </w:lvl>
    <w:lvl w:ilvl="2" w:tplc="0413001B" w:tentative="1">
      <w:start w:val="1"/>
      <w:numFmt w:val="lowerRoman"/>
      <w:lvlText w:val="%3."/>
      <w:lvlJc w:val="right"/>
      <w:pPr>
        <w:ind w:left="2018" w:hanging="180"/>
      </w:pPr>
    </w:lvl>
    <w:lvl w:ilvl="3" w:tplc="0413000F" w:tentative="1">
      <w:start w:val="1"/>
      <w:numFmt w:val="decimal"/>
      <w:lvlText w:val="%4."/>
      <w:lvlJc w:val="left"/>
      <w:pPr>
        <w:ind w:left="2738" w:hanging="360"/>
      </w:pPr>
    </w:lvl>
    <w:lvl w:ilvl="4" w:tplc="04130019" w:tentative="1">
      <w:start w:val="1"/>
      <w:numFmt w:val="lowerLetter"/>
      <w:lvlText w:val="%5."/>
      <w:lvlJc w:val="left"/>
      <w:pPr>
        <w:ind w:left="3458" w:hanging="360"/>
      </w:pPr>
    </w:lvl>
    <w:lvl w:ilvl="5" w:tplc="0413001B" w:tentative="1">
      <w:start w:val="1"/>
      <w:numFmt w:val="lowerRoman"/>
      <w:lvlText w:val="%6."/>
      <w:lvlJc w:val="right"/>
      <w:pPr>
        <w:ind w:left="4178" w:hanging="180"/>
      </w:pPr>
    </w:lvl>
    <w:lvl w:ilvl="6" w:tplc="0413000F" w:tentative="1">
      <w:start w:val="1"/>
      <w:numFmt w:val="decimal"/>
      <w:lvlText w:val="%7."/>
      <w:lvlJc w:val="left"/>
      <w:pPr>
        <w:ind w:left="4898" w:hanging="360"/>
      </w:pPr>
    </w:lvl>
    <w:lvl w:ilvl="7" w:tplc="04130019" w:tentative="1">
      <w:start w:val="1"/>
      <w:numFmt w:val="lowerLetter"/>
      <w:lvlText w:val="%8."/>
      <w:lvlJc w:val="left"/>
      <w:pPr>
        <w:ind w:left="5618" w:hanging="360"/>
      </w:pPr>
    </w:lvl>
    <w:lvl w:ilvl="8" w:tplc="0413001B" w:tentative="1">
      <w:start w:val="1"/>
      <w:numFmt w:val="lowerRoman"/>
      <w:lvlText w:val="%9."/>
      <w:lvlJc w:val="right"/>
      <w:pPr>
        <w:ind w:left="6338" w:hanging="180"/>
      </w:pPr>
    </w:lvl>
  </w:abstractNum>
  <w:abstractNum w:abstractNumId="2" w15:restartNumberingAfterBreak="0">
    <w:nsid w:val="1EC347CD"/>
    <w:multiLevelType w:val="hybridMultilevel"/>
    <w:tmpl w:val="B8342C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06B63FF"/>
    <w:multiLevelType w:val="hybridMultilevel"/>
    <w:tmpl w:val="64E620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0D96D90"/>
    <w:multiLevelType w:val="hybridMultilevel"/>
    <w:tmpl w:val="104EE2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B953EF5"/>
    <w:multiLevelType w:val="hybridMultilevel"/>
    <w:tmpl w:val="FDD43C8E"/>
    <w:lvl w:ilvl="0" w:tplc="79F2B428">
      <w:start w:val="1"/>
      <w:numFmt w:val="decimal"/>
      <w:lvlText w:val="%1."/>
      <w:lvlJc w:val="left"/>
      <w:pPr>
        <w:ind w:left="3500" w:hanging="314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FBF6354"/>
    <w:multiLevelType w:val="hybridMultilevel"/>
    <w:tmpl w:val="FC0260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B200438"/>
    <w:multiLevelType w:val="hybridMultilevel"/>
    <w:tmpl w:val="00366296"/>
    <w:lvl w:ilvl="0" w:tplc="E8F0BB54">
      <w:start w:val="1"/>
      <w:numFmt w:val="decimal"/>
      <w:lvlText w:val="%1."/>
      <w:lvlJc w:val="left"/>
      <w:pPr>
        <w:ind w:left="410" w:hanging="360"/>
      </w:pPr>
      <w:rPr>
        <w:rFonts w:hint="default"/>
        <w:b/>
      </w:rPr>
    </w:lvl>
    <w:lvl w:ilvl="1" w:tplc="04130019" w:tentative="1">
      <w:start w:val="1"/>
      <w:numFmt w:val="lowerLetter"/>
      <w:lvlText w:val="%2."/>
      <w:lvlJc w:val="left"/>
      <w:pPr>
        <w:ind w:left="1130" w:hanging="360"/>
      </w:pPr>
    </w:lvl>
    <w:lvl w:ilvl="2" w:tplc="0413001B" w:tentative="1">
      <w:start w:val="1"/>
      <w:numFmt w:val="lowerRoman"/>
      <w:lvlText w:val="%3."/>
      <w:lvlJc w:val="right"/>
      <w:pPr>
        <w:ind w:left="1850" w:hanging="180"/>
      </w:pPr>
    </w:lvl>
    <w:lvl w:ilvl="3" w:tplc="0413000F" w:tentative="1">
      <w:start w:val="1"/>
      <w:numFmt w:val="decimal"/>
      <w:lvlText w:val="%4."/>
      <w:lvlJc w:val="left"/>
      <w:pPr>
        <w:ind w:left="2570" w:hanging="360"/>
      </w:pPr>
    </w:lvl>
    <w:lvl w:ilvl="4" w:tplc="04130019" w:tentative="1">
      <w:start w:val="1"/>
      <w:numFmt w:val="lowerLetter"/>
      <w:lvlText w:val="%5."/>
      <w:lvlJc w:val="left"/>
      <w:pPr>
        <w:ind w:left="3290" w:hanging="360"/>
      </w:pPr>
    </w:lvl>
    <w:lvl w:ilvl="5" w:tplc="0413001B" w:tentative="1">
      <w:start w:val="1"/>
      <w:numFmt w:val="lowerRoman"/>
      <w:lvlText w:val="%6."/>
      <w:lvlJc w:val="right"/>
      <w:pPr>
        <w:ind w:left="4010" w:hanging="180"/>
      </w:pPr>
    </w:lvl>
    <w:lvl w:ilvl="6" w:tplc="0413000F" w:tentative="1">
      <w:start w:val="1"/>
      <w:numFmt w:val="decimal"/>
      <w:lvlText w:val="%7."/>
      <w:lvlJc w:val="left"/>
      <w:pPr>
        <w:ind w:left="4730" w:hanging="360"/>
      </w:pPr>
    </w:lvl>
    <w:lvl w:ilvl="7" w:tplc="04130019" w:tentative="1">
      <w:start w:val="1"/>
      <w:numFmt w:val="lowerLetter"/>
      <w:lvlText w:val="%8."/>
      <w:lvlJc w:val="left"/>
      <w:pPr>
        <w:ind w:left="5450" w:hanging="360"/>
      </w:pPr>
    </w:lvl>
    <w:lvl w:ilvl="8" w:tplc="0413001B" w:tentative="1">
      <w:start w:val="1"/>
      <w:numFmt w:val="lowerRoman"/>
      <w:lvlText w:val="%9."/>
      <w:lvlJc w:val="right"/>
      <w:pPr>
        <w:ind w:left="6170" w:hanging="180"/>
      </w:pPr>
    </w:lvl>
  </w:abstractNum>
  <w:abstractNum w:abstractNumId="8" w15:restartNumberingAfterBreak="0">
    <w:nsid w:val="744F460A"/>
    <w:multiLevelType w:val="hybridMultilevel"/>
    <w:tmpl w:val="783E70C6"/>
    <w:lvl w:ilvl="0" w:tplc="8FD6660C">
      <w:start w:val="6"/>
      <w:numFmt w:val="decimal"/>
      <w:lvlText w:val="%1."/>
      <w:lvlJc w:val="left"/>
      <w:pPr>
        <w:ind w:left="578" w:hanging="360"/>
      </w:pPr>
      <w:rPr>
        <w:rFonts w:hint="default"/>
        <w:b/>
      </w:rPr>
    </w:lvl>
    <w:lvl w:ilvl="1" w:tplc="04130019" w:tentative="1">
      <w:start w:val="1"/>
      <w:numFmt w:val="lowerLetter"/>
      <w:lvlText w:val="%2."/>
      <w:lvlJc w:val="left"/>
      <w:pPr>
        <w:ind w:left="1298" w:hanging="360"/>
      </w:pPr>
    </w:lvl>
    <w:lvl w:ilvl="2" w:tplc="0413001B" w:tentative="1">
      <w:start w:val="1"/>
      <w:numFmt w:val="lowerRoman"/>
      <w:lvlText w:val="%3."/>
      <w:lvlJc w:val="right"/>
      <w:pPr>
        <w:ind w:left="2018" w:hanging="180"/>
      </w:pPr>
    </w:lvl>
    <w:lvl w:ilvl="3" w:tplc="0413000F" w:tentative="1">
      <w:start w:val="1"/>
      <w:numFmt w:val="decimal"/>
      <w:lvlText w:val="%4."/>
      <w:lvlJc w:val="left"/>
      <w:pPr>
        <w:ind w:left="2738" w:hanging="360"/>
      </w:pPr>
    </w:lvl>
    <w:lvl w:ilvl="4" w:tplc="04130019" w:tentative="1">
      <w:start w:val="1"/>
      <w:numFmt w:val="lowerLetter"/>
      <w:lvlText w:val="%5."/>
      <w:lvlJc w:val="left"/>
      <w:pPr>
        <w:ind w:left="3458" w:hanging="360"/>
      </w:pPr>
    </w:lvl>
    <w:lvl w:ilvl="5" w:tplc="0413001B" w:tentative="1">
      <w:start w:val="1"/>
      <w:numFmt w:val="lowerRoman"/>
      <w:lvlText w:val="%6."/>
      <w:lvlJc w:val="right"/>
      <w:pPr>
        <w:ind w:left="4178" w:hanging="180"/>
      </w:pPr>
    </w:lvl>
    <w:lvl w:ilvl="6" w:tplc="0413000F" w:tentative="1">
      <w:start w:val="1"/>
      <w:numFmt w:val="decimal"/>
      <w:lvlText w:val="%7."/>
      <w:lvlJc w:val="left"/>
      <w:pPr>
        <w:ind w:left="4898" w:hanging="360"/>
      </w:pPr>
    </w:lvl>
    <w:lvl w:ilvl="7" w:tplc="04130019" w:tentative="1">
      <w:start w:val="1"/>
      <w:numFmt w:val="lowerLetter"/>
      <w:lvlText w:val="%8."/>
      <w:lvlJc w:val="left"/>
      <w:pPr>
        <w:ind w:left="5618" w:hanging="360"/>
      </w:pPr>
    </w:lvl>
    <w:lvl w:ilvl="8" w:tplc="0413001B" w:tentative="1">
      <w:start w:val="1"/>
      <w:numFmt w:val="lowerRoman"/>
      <w:lvlText w:val="%9."/>
      <w:lvlJc w:val="right"/>
      <w:pPr>
        <w:ind w:left="6338" w:hanging="180"/>
      </w:pPr>
    </w:lvl>
  </w:abstractNum>
  <w:num w:numId="1">
    <w:abstractNumId w:val="4"/>
  </w:num>
  <w:num w:numId="2">
    <w:abstractNumId w:val="5"/>
  </w:num>
  <w:num w:numId="3">
    <w:abstractNumId w:val="0"/>
  </w:num>
  <w:num w:numId="4">
    <w:abstractNumId w:val="7"/>
  </w:num>
  <w:num w:numId="5">
    <w:abstractNumId w:val="1"/>
  </w:num>
  <w:num w:numId="6">
    <w:abstractNumId w:val="8"/>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80E"/>
    <w:rsid w:val="00021C75"/>
    <w:rsid w:val="000470F6"/>
    <w:rsid w:val="000875B8"/>
    <w:rsid w:val="00166D11"/>
    <w:rsid w:val="001C3E4B"/>
    <w:rsid w:val="001F23E2"/>
    <w:rsid w:val="002702FC"/>
    <w:rsid w:val="002C16F4"/>
    <w:rsid w:val="00326A54"/>
    <w:rsid w:val="00351D51"/>
    <w:rsid w:val="00371DD0"/>
    <w:rsid w:val="00390C10"/>
    <w:rsid w:val="00434EE6"/>
    <w:rsid w:val="00497A57"/>
    <w:rsid w:val="004C60B4"/>
    <w:rsid w:val="004F686D"/>
    <w:rsid w:val="00517D30"/>
    <w:rsid w:val="005346CA"/>
    <w:rsid w:val="005364EA"/>
    <w:rsid w:val="005858C5"/>
    <w:rsid w:val="00596411"/>
    <w:rsid w:val="005E69B8"/>
    <w:rsid w:val="0071359F"/>
    <w:rsid w:val="0077621E"/>
    <w:rsid w:val="007860E7"/>
    <w:rsid w:val="007A05FD"/>
    <w:rsid w:val="007A364B"/>
    <w:rsid w:val="007E3E4D"/>
    <w:rsid w:val="00826D71"/>
    <w:rsid w:val="0089003A"/>
    <w:rsid w:val="009241EA"/>
    <w:rsid w:val="00965C2B"/>
    <w:rsid w:val="00976EF6"/>
    <w:rsid w:val="009F1431"/>
    <w:rsid w:val="00A1202D"/>
    <w:rsid w:val="00A17DDE"/>
    <w:rsid w:val="00A73C41"/>
    <w:rsid w:val="00AB217B"/>
    <w:rsid w:val="00AB5178"/>
    <w:rsid w:val="00B018FC"/>
    <w:rsid w:val="00B25C2D"/>
    <w:rsid w:val="00B4334F"/>
    <w:rsid w:val="00B723C4"/>
    <w:rsid w:val="00D51FD4"/>
    <w:rsid w:val="00D538BB"/>
    <w:rsid w:val="00D90DDE"/>
    <w:rsid w:val="00DB4A90"/>
    <w:rsid w:val="00E1559D"/>
    <w:rsid w:val="00EE2F89"/>
    <w:rsid w:val="00F62B73"/>
    <w:rsid w:val="00F66B39"/>
    <w:rsid w:val="00F9375B"/>
    <w:rsid w:val="00FA48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FC292D"/>
  <w15:chartTrackingRefBased/>
  <w15:docId w15:val="{3CDC96DF-E0E5-47DF-9767-C4EA34DA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364EA"/>
    <w:pPr>
      <w:ind w:left="720"/>
      <w:contextualSpacing/>
    </w:pPr>
  </w:style>
  <w:style w:type="paragraph" w:styleId="Koptekst">
    <w:name w:val="header"/>
    <w:basedOn w:val="Standaard"/>
    <w:link w:val="KoptekstChar"/>
    <w:uiPriority w:val="99"/>
    <w:unhideWhenUsed/>
    <w:rsid w:val="009241E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241EA"/>
  </w:style>
  <w:style w:type="paragraph" w:styleId="Voettekst">
    <w:name w:val="footer"/>
    <w:basedOn w:val="Standaard"/>
    <w:link w:val="VoettekstChar"/>
    <w:uiPriority w:val="99"/>
    <w:unhideWhenUsed/>
    <w:rsid w:val="009241E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41EA"/>
  </w:style>
  <w:style w:type="character" w:styleId="Verwijzingopmerking">
    <w:name w:val="annotation reference"/>
    <w:basedOn w:val="Standaardalinea-lettertype"/>
    <w:uiPriority w:val="99"/>
    <w:semiHidden/>
    <w:unhideWhenUsed/>
    <w:rsid w:val="000470F6"/>
    <w:rPr>
      <w:sz w:val="16"/>
      <w:szCs w:val="16"/>
    </w:rPr>
  </w:style>
  <w:style w:type="paragraph" w:styleId="Tekstopmerking">
    <w:name w:val="annotation text"/>
    <w:basedOn w:val="Standaard"/>
    <w:link w:val="TekstopmerkingChar"/>
    <w:uiPriority w:val="99"/>
    <w:semiHidden/>
    <w:unhideWhenUsed/>
    <w:rsid w:val="000470F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470F6"/>
    <w:rPr>
      <w:sz w:val="20"/>
      <w:szCs w:val="20"/>
    </w:rPr>
  </w:style>
  <w:style w:type="paragraph" w:styleId="Onderwerpvanopmerking">
    <w:name w:val="annotation subject"/>
    <w:basedOn w:val="Tekstopmerking"/>
    <w:next w:val="Tekstopmerking"/>
    <w:link w:val="OnderwerpvanopmerkingChar"/>
    <w:uiPriority w:val="99"/>
    <w:semiHidden/>
    <w:unhideWhenUsed/>
    <w:rsid w:val="000470F6"/>
    <w:rPr>
      <w:b/>
      <w:bCs/>
    </w:rPr>
  </w:style>
  <w:style w:type="character" w:customStyle="1" w:styleId="OnderwerpvanopmerkingChar">
    <w:name w:val="Onderwerp van opmerking Char"/>
    <w:basedOn w:val="TekstopmerkingChar"/>
    <w:link w:val="Onderwerpvanopmerking"/>
    <w:uiPriority w:val="99"/>
    <w:semiHidden/>
    <w:rsid w:val="000470F6"/>
    <w:rPr>
      <w:b/>
      <w:bCs/>
      <w:sz w:val="20"/>
      <w:szCs w:val="20"/>
    </w:rPr>
  </w:style>
  <w:style w:type="paragraph" w:styleId="Ballontekst">
    <w:name w:val="Balloon Text"/>
    <w:basedOn w:val="Standaard"/>
    <w:link w:val="BallontekstChar"/>
    <w:uiPriority w:val="99"/>
    <w:semiHidden/>
    <w:unhideWhenUsed/>
    <w:rsid w:val="000470F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470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1929</Words>
  <Characters>10615</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
    </vt:vector>
  </TitlesOfParts>
  <Company>Gemeente Zoetermeer</Company>
  <LinksUpToDate>false</LinksUpToDate>
  <CharactersWithSpaces>12519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Clementina - Bricen T.</dc:creator>
  <cp:keywords/>
  <dc:description/>
  <cp:lastModifiedBy>Bos - Houweling E.N.</cp:lastModifiedBy>
  <cp:revision>2</cp:revision>
  <dcterms:created xsi:type="dcterms:W3CDTF">2020-07-21T10:35:00Z</dcterms:created>
  <dcterms:modified xsi:type="dcterms:W3CDTF">2020-07-21T10:35:00Z</dcterms:modified>
</cp:coreProperties>
</file>